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2A5EF" w14:textId="5EF01B1A" w:rsidR="00D93C33" w:rsidRPr="00D93C33" w:rsidRDefault="00D93C33" w:rsidP="00D93C33">
      <w:pPr>
        <w:widowControl w:val="0"/>
        <w:spacing w:after="120"/>
        <w:contextualSpacing/>
        <w:jc w:val="center"/>
        <w:rPr>
          <w:rFonts w:eastAsia="HGMinchoB"/>
          <w:color w:val="auto"/>
          <w:kern w:val="28"/>
          <w:sz w:val="28"/>
          <w:szCs w:val="28"/>
          <w:lang w:val="pt-PT" w:eastAsia="ja-JP"/>
        </w:rPr>
      </w:pPr>
      <w:r w:rsidRPr="00D93C33">
        <w:rPr>
          <w:rFonts w:eastAsia="HGMinchoB"/>
          <w:color w:val="auto"/>
          <w:kern w:val="28"/>
          <w:sz w:val="28"/>
          <w:szCs w:val="28"/>
          <w:lang w:val="pt-PT" w:eastAsia="ja-JP"/>
        </w:rPr>
        <w:t xml:space="preserve">Edital de Chamamento Público </w:t>
      </w:r>
      <w:r w:rsidR="005B708E">
        <w:rPr>
          <w:rFonts w:eastAsia="HGMinchoB"/>
          <w:color w:val="auto"/>
          <w:kern w:val="28"/>
          <w:sz w:val="28"/>
          <w:szCs w:val="28"/>
          <w:lang w:val="pt-PT" w:eastAsia="ja-JP"/>
        </w:rPr>
        <w:t>xxx</w:t>
      </w:r>
      <w:r w:rsidRPr="00D93C33">
        <w:rPr>
          <w:rFonts w:eastAsia="HGMinchoB"/>
          <w:color w:val="auto"/>
          <w:kern w:val="28"/>
          <w:sz w:val="28"/>
          <w:szCs w:val="28"/>
          <w:lang w:val="pt-PT" w:eastAsia="ja-JP"/>
        </w:rPr>
        <w:t>/202</w:t>
      </w:r>
      <w:r w:rsidR="005B708E">
        <w:rPr>
          <w:rFonts w:eastAsia="HGMinchoB"/>
          <w:color w:val="auto"/>
          <w:kern w:val="28"/>
          <w:sz w:val="28"/>
          <w:szCs w:val="28"/>
          <w:lang w:val="pt-PT" w:eastAsia="ja-JP"/>
        </w:rPr>
        <w:t>4</w:t>
      </w:r>
    </w:p>
    <w:p w14:paraId="7B7473CC" w14:textId="77777777" w:rsidR="00D93C33" w:rsidRPr="00D93C33" w:rsidRDefault="00D93C33" w:rsidP="00D93C33">
      <w:pPr>
        <w:widowControl w:val="0"/>
        <w:spacing w:after="120"/>
        <w:contextualSpacing/>
        <w:rPr>
          <w:rFonts w:eastAsia="HGMinchoB"/>
          <w:color w:val="auto"/>
          <w:kern w:val="28"/>
          <w:sz w:val="28"/>
          <w:szCs w:val="28"/>
          <w:lang w:val="pt-PT" w:eastAsia="ja-JP"/>
        </w:rPr>
      </w:pPr>
    </w:p>
    <w:p w14:paraId="3D8B5F3B" w14:textId="77777777" w:rsidR="00D93C33" w:rsidRPr="00D93C33" w:rsidRDefault="00D93C33" w:rsidP="00D93C33">
      <w:pPr>
        <w:widowControl w:val="0"/>
        <w:shd w:val="clear" w:color="auto" w:fill="1F4E79"/>
        <w:spacing w:after="120"/>
        <w:contextualSpacing/>
        <w:jc w:val="center"/>
        <w:rPr>
          <w:rFonts w:eastAsia="HGMinchoB"/>
          <w:b/>
          <w:bCs/>
          <w:color w:val="FFFFFF"/>
          <w:kern w:val="28"/>
          <w:sz w:val="40"/>
          <w:szCs w:val="40"/>
          <w:lang w:val="pt-PT" w:eastAsia="ja-JP"/>
        </w:rPr>
      </w:pPr>
      <w:r w:rsidRPr="00D93C33">
        <w:rPr>
          <w:rFonts w:eastAsia="HGMinchoB"/>
          <w:b/>
          <w:bCs/>
          <w:color w:val="FFFFFF"/>
          <w:kern w:val="28"/>
          <w:sz w:val="40"/>
          <w:szCs w:val="40"/>
          <w:lang w:val="pt-PT" w:eastAsia="ja-JP"/>
        </w:rPr>
        <w:t>Plano de Trabalho de Patrocínio de</w:t>
      </w:r>
    </w:p>
    <w:p w14:paraId="26D139AB" w14:textId="77777777" w:rsidR="00D93C33" w:rsidRPr="00D93C33" w:rsidRDefault="00D93C33" w:rsidP="00D93C33">
      <w:pPr>
        <w:widowControl w:val="0"/>
        <w:shd w:val="clear" w:color="auto" w:fill="1F4E79"/>
        <w:spacing w:after="120"/>
        <w:contextualSpacing/>
        <w:jc w:val="center"/>
        <w:rPr>
          <w:rFonts w:eastAsia="HGMinchoB"/>
          <w:b/>
          <w:bCs/>
          <w:color w:val="FFFFFF"/>
          <w:kern w:val="28"/>
          <w:sz w:val="40"/>
          <w:szCs w:val="40"/>
          <w:lang w:val="pt-PT" w:eastAsia="ja-JP"/>
        </w:rPr>
      </w:pPr>
      <w:r w:rsidRPr="00D93C33">
        <w:rPr>
          <w:rFonts w:eastAsia="HGMinchoB"/>
          <w:b/>
          <w:bCs/>
          <w:color w:val="FFFFFF"/>
          <w:kern w:val="28"/>
          <w:sz w:val="40"/>
          <w:szCs w:val="40"/>
          <w:lang w:val="pt-PT" w:eastAsia="ja-JP"/>
        </w:rPr>
        <w:t>EVENTO</w:t>
      </w:r>
    </w:p>
    <w:p w14:paraId="439E29CA" w14:textId="77777777" w:rsidR="00D93C33" w:rsidRP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25B60DF7" w14:textId="77777777" w:rsidR="00D93C33" w:rsidRP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54427F91" w14:textId="77777777" w:rsidR="00D93C33" w:rsidRP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r w:rsidRPr="00D93C33">
        <w:rPr>
          <w:rFonts w:eastAsia="HGMinchoB"/>
          <w:b/>
          <w:color w:val="1F4E79"/>
          <w:sz w:val="24"/>
          <w:szCs w:val="24"/>
          <w:lang w:val="pt-PT" w:eastAsia="ja-JP"/>
        </w:rPr>
        <w:t xml:space="preserve">Dados do Proponente </w:t>
      </w:r>
    </w:p>
    <w:p w14:paraId="1624B86B" w14:textId="77777777" w:rsidR="00D93C33" w:rsidRPr="00D93C33" w:rsidRDefault="00D93C33" w:rsidP="00D93C33">
      <w:pPr>
        <w:widowControl w:val="0"/>
        <w:spacing w:before="320" w:after="100"/>
        <w:contextualSpacing/>
        <w:outlineLvl w:val="0"/>
        <w:rPr>
          <w:color w:val="404040"/>
          <w:sz w:val="16"/>
          <w:szCs w:val="16"/>
          <w:lang w:val="pt-PT" w:eastAsia="ja-JP"/>
        </w:rPr>
      </w:pPr>
      <w:r w:rsidRPr="00D93C33">
        <w:rPr>
          <w:color w:val="404040"/>
          <w:sz w:val="16"/>
          <w:szCs w:val="16"/>
          <w:lang w:val="pt-PT" w:eastAsia="ja-JP"/>
        </w:rPr>
        <w:t>Dados da pessoa jurídica que propõe o projeto e realizará o evento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93C33" w:rsidRPr="00D93C33" w14:paraId="0DA3B39D" w14:textId="77777777" w:rsidTr="00513606">
        <w:tc>
          <w:tcPr>
            <w:tcW w:w="5000" w:type="pct"/>
            <w:gridSpan w:val="4"/>
            <w:shd w:val="clear" w:color="auto" w:fill="auto"/>
          </w:tcPr>
          <w:p w14:paraId="19C39313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bookmarkStart w:id="0" w:name="_Hlk105752094"/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Razão Social</w:t>
            </w:r>
          </w:p>
          <w:p w14:paraId="7EEE0E33" w14:textId="619665B2" w:rsidR="00D93C33" w:rsidRPr="00D93C33" w:rsidRDefault="00D93C33" w:rsidP="00D93C33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433B33F6" w14:textId="77777777" w:rsidTr="00513606">
        <w:tc>
          <w:tcPr>
            <w:tcW w:w="1250" w:type="pct"/>
            <w:shd w:val="clear" w:color="auto" w:fill="auto"/>
          </w:tcPr>
          <w:p w14:paraId="5C2E55E4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CNPJ </w:t>
            </w:r>
          </w:p>
          <w:p w14:paraId="78A1ED15" w14:textId="61C84F8E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6E92D949" w14:textId="77777777" w:rsid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Inscrição estadual</w:t>
            </w:r>
          </w:p>
          <w:p w14:paraId="771135FD" w14:textId="5CA0D805" w:rsidR="004A31D9" w:rsidRPr="00025765" w:rsidRDefault="004A31D9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78216C29" w14:textId="77777777" w:rsid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Inscrição municipal</w:t>
            </w:r>
          </w:p>
          <w:p w14:paraId="6A511262" w14:textId="218C2510" w:rsidR="004A31D9" w:rsidRPr="00025765" w:rsidRDefault="004A31D9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227F5E04" w14:textId="77777777" w:rsidTr="00513606">
        <w:tc>
          <w:tcPr>
            <w:tcW w:w="3750" w:type="pct"/>
            <w:gridSpan w:val="3"/>
            <w:shd w:val="clear" w:color="auto" w:fill="auto"/>
          </w:tcPr>
          <w:p w14:paraId="51452F98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Endereço</w:t>
            </w:r>
          </w:p>
          <w:p w14:paraId="663FC224" w14:textId="1876AA36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3707DCCF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Nº</w:t>
            </w:r>
          </w:p>
          <w:p w14:paraId="43AEC319" w14:textId="00BC6B46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0608857E" w14:textId="77777777" w:rsidTr="00513606">
        <w:tc>
          <w:tcPr>
            <w:tcW w:w="1250" w:type="pct"/>
            <w:shd w:val="clear" w:color="auto" w:fill="auto"/>
          </w:tcPr>
          <w:p w14:paraId="0B468152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Bairro</w:t>
            </w:r>
          </w:p>
          <w:p w14:paraId="2ADBCD4E" w14:textId="1B6C9377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4D5FEABF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Cidade</w:t>
            </w:r>
          </w:p>
          <w:p w14:paraId="73BD912D" w14:textId="2F61F866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4A776BD9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Estado</w:t>
            </w:r>
          </w:p>
          <w:p w14:paraId="62715173" w14:textId="30A55E4E" w:rsidR="00D93C33" w:rsidRPr="00025765" w:rsidRDefault="00D93C33" w:rsidP="005B708E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304E9F04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CEP</w:t>
            </w:r>
          </w:p>
          <w:p w14:paraId="5337280E" w14:textId="531FA9A8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39B3A401" w14:textId="77777777" w:rsidTr="00513606">
        <w:tc>
          <w:tcPr>
            <w:tcW w:w="1250" w:type="pct"/>
            <w:shd w:val="clear" w:color="auto" w:fill="auto"/>
          </w:tcPr>
          <w:p w14:paraId="0FF5F58A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Telefone</w:t>
            </w:r>
          </w:p>
          <w:p w14:paraId="69D95C8A" w14:textId="576C1CB8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52BFF6D1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Web site</w:t>
            </w:r>
          </w:p>
          <w:p w14:paraId="296CA437" w14:textId="699692D6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47E4A839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E-mail</w:t>
            </w:r>
          </w:p>
          <w:p w14:paraId="2A166F2C" w14:textId="508C18CC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61CCB2E8" w14:textId="77777777" w:rsidTr="00513606">
        <w:tc>
          <w:tcPr>
            <w:tcW w:w="5000" w:type="pct"/>
            <w:gridSpan w:val="4"/>
            <w:shd w:val="clear" w:color="auto" w:fill="auto"/>
          </w:tcPr>
          <w:p w14:paraId="3BA79CF8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Representante legal</w:t>
            </w:r>
          </w:p>
          <w:p w14:paraId="283DB16F" w14:textId="29A02A05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4ADB44FD" w14:textId="77777777" w:rsidTr="00513606">
        <w:tc>
          <w:tcPr>
            <w:tcW w:w="1250" w:type="pct"/>
            <w:shd w:val="clear" w:color="auto" w:fill="auto"/>
          </w:tcPr>
          <w:p w14:paraId="04F86858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Cargo</w:t>
            </w:r>
          </w:p>
          <w:p w14:paraId="48C7A753" w14:textId="0078C87A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2E6AED33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RG</w:t>
            </w:r>
          </w:p>
          <w:p w14:paraId="571A9365" w14:textId="34AFAED0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319569AD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Órgão emissor</w:t>
            </w:r>
          </w:p>
          <w:p w14:paraId="4C03DF79" w14:textId="52D227C5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4BA105B0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CPF</w:t>
            </w:r>
          </w:p>
          <w:p w14:paraId="7B641DE1" w14:textId="634C9D79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08DA1A2E" w14:textId="77777777" w:rsidTr="00513606">
        <w:tc>
          <w:tcPr>
            <w:tcW w:w="1250" w:type="pct"/>
            <w:shd w:val="clear" w:color="auto" w:fill="auto"/>
          </w:tcPr>
          <w:p w14:paraId="58F26850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Telefone</w:t>
            </w:r>
          </w:p>
          <w:p w14:paraId="6698AD10" w14:textId="0D421881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0A341D27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Celular</w:t>
            </w:r>
          </w:p>
          <w:p w14:paraId="0C4F0895" w14:textId="3BB2D5C5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4F09046F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E-mail</w:t>
            </w:r>
          </w:p>
          <w:p w14:paraId="27FBFB08" w14:textId="56BFB64A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6DFE437D" w14:textId="77777777" w:rsidTr="00513606">
        <w:tc>
          <w:tcPr>
            <w:tcW w:w="5000" w:type="pct"/>
            <w:gridSpan w:val="4"/>
            <w:shd w:val="clear" w:color="auto" w:fill="auto"/>
          </w:tcPr>
          <w:p w14:paraId="322B19FF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Responsável pelo projeto patrocinado</w:t>
            </w:r>
          </w:p>
          <w:p w14:paraId="3A9129D2" w14:textId="13C118EA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68D4AA52" w14:textId="77777777" w:rsidTr="00513606">
        <w:tc>
          <w:tcPr>
            <w:tcW w:w="2500" w:type="pct"/>
            <w:gridSpan w:val="2"/>
            <w:shd w:val="clear" w:color="auto" w:fill="auto"/>
          </w:tcPr>
          <w:p w14:paraId="4E700952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Cargo</w:t>
            </w:r>
          </w:p>
          <w:p w14:paraId="3B2272D2" w14:textId="71E58F4A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339BA893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CPF</w:t>
            </w:r>
          </w:p>
          <w:p w14:paraId="759ED169" w14:textId="0EB6F243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597AA3F2" w14:textId="77777777" w:rsidTr="00513606">
        <w:tc>
          <w:tcPr>
            <w:tcW w:w="1250" w:type="pct"/>
            <w:shd w:val="clear" w:color="auto" w:fill="auto"/>
          </w:tcPr>
          <w:p w14:paraId="4196EB53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Telefone</w:t>
            </w:r>
          </w:p>
          <w:p w14:paraId="55CE9955" w14:textId="1B78A8DE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3E57E8F7" w14:textId="77777777" w:rsid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Celular</w:t>
            </w:r>
          </w:p>
          <w:p w14:paraId="71DD24F9" w14:textId="4D3E6771" w:rsidR="00025765" w:rsidRPr="00D155C9" w:rsidRDefault="00025765" w:rsidP="005B708E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4BE04F28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E-mail</w:t>
            </w:r>
          </w:p>
          <w:p w14:paraId="77497E2E" w14:textId="6E132D98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bookmarkEnd w:id="0"/>
    </w:tbl>
    <w:p w14:paraId="50F050DB" w14:textId="77777777" w:rsidR="00D93C33" w:rsidRP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2E5AC883" w14:textId="77777777" w:rsidR="00D93C33" w:rsidRP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r w:rsidRPr="00D93C33">
        <w:rPr>
          <w:rFonts w:eastAsia="HGMinchoB"/>
          <w:b/>
          <w:color w:val="1F4E79"/>
          <w:sz w:val="24"/>
          <w:szCs w:val="24"/>
          <w:lang w:val="pt-PT" w:eastAsia="ja-JP"/>
        </w:rPr>
        <w:t>Dados Bancários do Proponente</w:t>
      </w:r>
    </w:p>
    <w:p w14:paraId="6BCB1318" w14:textId="77777777" w:rsidR="00D93C33" w:rsidRPr="00D93C33" w:rsidRDefault="00D93C33" w:rsidP="00D93C33">
      <w:pPr>
        <w:widowControl w:val="0"/>
        <w:spacing w:before="320" w:after="100"/>
        <w:contextualSpacing/>
        <w:outlineLvl w:val="0"/>
        <w:rPr>
          <w:color w:val="404040"/>
          <w:sz w:val="16"/>
          <w:szCs w:val="16"/>
          <w:lang w:val="pt-PT" w:eastAsia="ja-JP"/>
        </w:rPr>
      </w:pPr>
      <w:r w:rsidRPr="00D93C33">
        <w:rPr>
          <w:color w:val="404040"/>
          <w:sz w:val="16"/>
          <w:szCs w:val="16"/>
          <w:lang w:val="pt-PT" w:eastAsia="ja-JP"/>
        </w:rPr>
        <w:t>Os dados bancários devem ser da mesma pessoa jurídica que propõe o projeto e realizará o evento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4814"/>
      </w:tblGrid>
      <w:tr w:rsidR="00D93C33" w:rsidRPr="00D93C33" w14:paraId="2C361710" w14:textId="77777777" w:rsidTr="00513606">
        <w:tc>
          <w:tcPr>
            <w:tcW w:w="2500" w:type="pct"/>
            <w:gridSpan w:val="2"/>
            <w:shd w:val="clear" w:color="auto" w:fill="auto"/>
          </w:tcPr>
          <w:p w14:paraId="16F96D65" w14:textId="77777777" w:rsid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</w:rPr>
            </w:pPr>
            <w:bookmarkStart w:id="1" w:name="_Hlk105752130"/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Titular</w:t>
            </w:r>
            <w:r w:rsidRPr="00D93C33">
              <w:rPr>
                <w:b/>
                <w:color w:val="404040"/>
                <w:sz w:val="14"/>
                <w:szCs w:val="14"/>
              </w:rPr>
              <w:t xml:space="preserve"> </w:t>
            </w:r>
            <w:proofErr w:type="spellStart"/>
            <w:r w:rsidRPr="00D93C33">
              <w:rPr>
                <w:b/>
                <w:color w:val="404040"/>
                <w:sz w:val="14"/>
                <w:szCs w:val="14"/>
              </w:rPr>
              <w:t>da</w:t>
            </w:r>
            <w:proofErr w:type="spellEnd"/>
            <w:r w:rsidRPr="00D93C33">
              <w:rPr>
                <w:b/>
                <w:color w:val="404040"/>
                <w:sz w:val="14"/>
                <w:szCs w:val="14"/>
              </w:rPr>
              <w:t xml:space="preserve"> conta bancária</w:t>
            </w:r>
          </w:p>
          <w:p w14:paraId="68A860D3" w14:textId="70C90E5C" w:rsidR="00513606" w:rsidRPr="00025765" w:rsidRDefault="00513606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shd w:val="clear" w:color="auto" w:fill="auto"/>
          </w:tcPr>
          <w:p w14:paraId="1E976814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CNPJ </w:t>
            </w:r>
          </w:p>
          <w:p w14:paraId="3180908C" w14:textId="6C38E039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7A6B917C" w14:textId="77777777" w:rsidTr="00513606">
        <w:tc>
          <w:tcPr>
            <w:tcW w:w="1250" w:type="pct"/>
            <w:shd w:val="clear" w:color="auto" w:fill="auto"/>
          </w:tcPr>
          <w:p w14:paraId="785089E1" w14:textId="77777777" w:rsid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Banco</w:t>
            </w:r>
          </w:p>
          <w:p w14:paraId="321F903D" w14:textId="5CFECDD6" w:rsidR="00513606" w:rsidRPr="00025765" w:rsidRDefault="00513606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39FDC385" w14:textId="77777777" w:rsid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Agência</w:t>
            </w:r>
          </w:p>
          <w:p w14:paraId="7FED3C50" w14:textId="362B7092" w:rsidR="00513606" w:rsidRPr="00025765" w:rsidRDefault="00513606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shd w:val="clear" w:color="auto" w:fill="auto"/>
          </w:tcPr>
          <w:p w14:paraId="4B2FC631" w14:textId="6DE2FD1D" w:rsid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Conta Corrente</w:t>
            </w:r>
          </w:p>
          <w:p w14:paraId="02D32CD5" w14:textId="4755B55E" w:rsidR="00D93C33" w:rsidRPr="00025765" w:rsidRDefault="00D93C33" w:rsidP="005B708E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bookmarkEnd w:id="1"/>
    </w:tbl>
    <w:p w14:paraId="0BB94567" w14:textId="77777777" w:rsidR="00D93C33" w:rsidRP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5DA8347E" w14:textId="77777777" w:rsidR="00D93C33" w:rsidRPr="00D93C33" w:rsidRDefault="00D93C33" w:rsidP="00D93C33">
      <w:pPr>
        <w:rPr>
          <w:b/>
          <w:color w:val="1F4E79"/>
          <w:sz w:val="24"/>
          <w:szCs w:val="24"/>
        </w:rPr>
      </w:pPr>
      <w:r w:rsidRPr="00D93C33">
        <w:rPr>
          <w:color w:val="1F4E79"/>
          <w:sz w:val="24"/>
          <w:szCs w:val="24"/>
        </w:rPr>
        <w:br w:type="page"/>
      </w:r>
    </w:p>
    <w:p w14:paraId="18F2A8D5" w14:textId="77777777" w:rsidR="00D93C33" w:rsidRP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3043ABCD" w14:textId="77777777" w:rsidR="00D93C33" w:rsidRP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r w:rsidRPr="00D93C33">
        <w:rPr>
          <w:rFonts w:eastAsia="HGMinchoB"/>
          <w:b/>
          <w:color w:val="1F4E79"/>
          <w:sz w:val="24"/>
          <w:szCs w:val="24"/>
          <w:lang w:val="pt-PT" w:eastAsia="ja-JP"/>
        </w:rPr>
        <w:t>Dados do Projeto de Evento</w:t>
      </w:r>
    </w:p>
    <w:p w14:paraId="2F22A8B2" w14:textId="77777777" w:rsidR="00D93C33" w:rsidRPr="00D93C33" w:rsidRDefault="00D93C33" w:rsidP="00D93C33">
      <w:pPr>
        <w:widowControl w:val="0"/>
        <w:spacing w:before="320" w:after="100"/>
        <w:contextualSpacing/>
        <w:outlineLvl w:val="0"/>
        <w:rPr>
          <w:color w:val="404040"/>
          <w:sz w:val="16"/>
          <w:szCs w:val="16"/>
          <w:lang w:val="pt-PT" w:eastAsia="ja-JP"/>
        </w:rPr>
      </w:pPr>
      <w:r w:rsidRPr="00D93C33">
        <w:rPr>
          <w:color w:val="404040"/>
          <w:sz w:val="16"/>
          <w:szCs w:val="16"/>
          <w:lang w:val="pt-PT" w:eastAsia="ja-JP"/>
        </w:rPr>
        <w:t xml:space="preserve">Identificação do objeto do projeto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2342"/>
        <w:gridCol w:w="3168"/>
        <w:gridCol w:w="957"/>
      </w:tblGrid>
      <w:tr w:rsidR="00D93C33" w:rsidRPr="00D93C33" w14:paraId="68BD8193" w14:textId="77777777" w:rsidTr="00513606">
        <w:tc>
          <w:tcPr>
            <w:tcW w:w="5000" w:type="pct"/>
            <w:gridSpan w:val="4"/>
            <w:shd w:val="clear" w:color="auto" w:fill="auto"/>
          </w:tcPr>
          <w:p w14:paraId="5FAE8A9B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Identificação do evento</w:t>
            </w:r>
          </w:p>
          <w:p w14:paraId="46092AD8" w14:textId="3E1BBAF4" w:rsidR="00D93C33" w:rsidRPr="00F52F85" w:rsidRDefault="00D93C33" w:rsidP="0002576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7D324F3B" w14:textId="77777777" w:rsidTr="00513606">
        <w:tc>
          <w:tcPr>
            <w:tcW w:w="1642" w:type="pct"/>
            <w:shd w:val="clear" w:color="auto" w:fill="auto"/>
          </w:tcPr>
          <w:p w14:paraId="4920CDD4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Período (obrigatório)</w:t>
            </w:r>
          </w:p>
          <w:p w14:paraId="0A85074D" w14:textId="48DFFA62" w:rsidR="00D93C33" w:rsidRPr="00D93C33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16" w:type="pct"/>
            <w:shd w:val="clear" w:color="auto" w:fill="auto"/>
          </w:tcPr>
          <w:p w14:paraId="2C75BAD0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Local</w:t>
            </w:r>
          </w:p>
          <w:p w14:paraId="3B8C8CFD" w14:textId="53954FFA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645" w:type="pct"/>
            <w:shd w:val="clear" w:color="auto" w:fill="auto"/>
          </w:tcPr>
          <w:p w14:paraId="1A098E12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Cidade</w:t>
            </w:r>
          </w:p>
          <w:p w14:paraId="7B9BF8F0" w14:textId="222A0383" w:rsidR="00D93C33" w:rsidRPr="00025765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497" w:type="pct"/>
            <w:shd w:val="clear" w:color="auto" w:fill="auto"/>
          </w:tcPr>
          <w:p w14:paraId="29AA1C6E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Estado</w:t>
            </w:r>
          </w:p>
          <w:p w14:paraId="7E116A92" w14:textId="40D57C53" w:rsidR="00D93C33" w:rsidRPr="00D155C9" w:rsidRDefault="00D93C33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48269A74" w14:textId="77777777" w:rsidTr="00513606">
        <w:tc>
          <w:tcPr>
            <w:tcW w:w="5000" w:type="pct"/>
            <w:gridSpan w:val="4"/>
            <w:shd w:val="clear" w:color="auto" w:fill="auto"/>
          </w:tcPr>
          <w:p w14:paraId="5C6F8CC1" w14:textId="77777777" w:rsidR="00D93C33" w:rsidRPr="00D93C33" w:rsidRDefault="00D93C33" w:rsidP="00D93C33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Descrição</w:t>
            </w:r>
          </w:p>
          <w:p w14:paraId="3E77A9BF" w14:textId="00789BF0" w:rsidR="00D93C33" w:rsidRPr="00D93C33" w:rsidRDefault="00D93C33" w:rsidP="00D93C33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color w:val="404040"/>
                <w:sz w:val="14"/>
                <w:szCs w:val="14"/>
                <w:lang w:val="pt-PT" w:eastAsia="ja-JP"/>
              </w:rPr>
              <w:t xml:space="preserve">(     ) Engenharia     (      ) Agronomia    (      ) </w:t>
            </w:r>
            <w:r w:rsidR="005B708E">
              <w:rPr>
                <w:color w:val="404040"/>
                <w:sz w:val="14"/>
                <w:szCs w:val="14"/>
                <w:lang w:val="pt-PT" w:eastAsia="ja-JP"/>
              </w:rPr>
              <w:t xml:space="preserve">Geociências   (   </w:t>
            </w:r>
            <w:r w:rsidRPr="00D93C33">
              <w:rPr>
                <w:color w:val="404040"/>
                <w:sz w:val="14"/>
                <w:szCs w:val="14"/>
                <w:lang w:val="pt-PT" w:eastAsia="ja-JP"/>
              </w:rPr>
              <w:t xml:space="preserve">   ) Multiprofissional</w:t>
            </w:r>
          </w:p>
          <w:p w14:paraId="19FADE15" w14:textId="590F5DC8" w:rsidR="00D93C33" w:rsidRPr="00D93C33" w:rsidRDefault="00D93C33" w:rsidP="00943299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7119027F" w14:textId="77777777" w:rsidTr="00513606">
        <w:tc>
          <w:tcPr>
            <w:tcW w:w="5000" w:type="pct"/>
            <w:gridSpan w:val="4"/>
            <w:shd w:val="clear" w:color="auto" w:fill="auto"/>
          </w:tcPr>
          <w:p w14:paraId="0C003148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Formato do evento</w:t>
            </w:r>
          </w:p>
          <w:p w14:paraId="7E6F4229" w14:textId="418A3371" w:rsidR="00D93C33" w:rsidRPr="00D93C33" w:rsidRDefault="005B708E" w:rsidP="00D93C33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  <w:r>
              <w:rPr>
                <w:bCs/>
                <w:color w:val="404040"/>
                <w:sz w:val="14"/>
                <w:szCs w:val="14"/>
                <w:lang w:val="pt-PT" w:eastAsia="ja-JP"/>
              </w:rPr>
              <w:t xml:space="preserve">( </w:t>
            </w:r>
            <w:r w:rsidR="00D93C33" w:rsidRPr="00D93C33">
              <w:rPr>
                <w:bCs/>
                <w:color w:val="404040"/>
                <w:sz w:val="14"/>
                <w:szCs w:val="14"/>
                <w:lang w:val="pt-PT" w:eastAsia="ja-JP"/>
              </w:rPr>
              <w:t xml:space="preserve">  ) Presencial</w:t>
            </w:r>
            <w:r w:rsidR="00D93C33"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     </w:t>
            </w:r>
            <w:r w:rsidR="00D93C33" w:rsidRPr="00D93C33">
              <w:rPr>
                <w:bCs/>
                <w:color w:val="404040"/>
                <w:sz w:val="14"/>
                <w:szCs w:val="14"/>
                <w:lang w:val="pt-PT" w:eastAsia="ja-JP"/>
              </w:rPr>
              <w:t>(     ) Híbrido     (     ) On-line</w:t>
            </w:r>
          </w:p>
          <w:p w14:paraId="0D4A2924" w14:textId="77777777" w:rsidR="00D93C33" w:rsidRPr="00D93C33" w:rsidRDefault="00D93C33" w:rsidP="00D93C33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01F6F823" w14:textId="77777777" w:rsidTr="00513606">
        <w:tc>
          <w:tcPr>
            <w:tcW w:w="5000" w:type="pct"/>
            <w:gridSpan w:val="4"/>
            <w:shd w:val="clear" w:color="auto" w:fill="auto"/>
          </w:tcPr>
          <w:p w14:paraId="6781B9B8" w14:textId="7407BA6B" w:rsid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Objetivo </w:t>
            </w:r>
          </w:p>
          <w:p w14:paraId="0F77CCC2" w14:textId="6DE452EC" w:rsidR="00D93C33" w:rsidRPr="00D93C33" w:rsidRDefault="00D93C33" w:rsidP="00616D67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79638C81" w14:textId="77777777" w:rsidTr="00513606">
        <w:tc>
          <w:tcPr>
            <w:tcW w:w="5000" w:type="pct"/>
            <w:gridSpan w:val="4"/>
            <w:shd w:val="clear" w:color="auto" w:fill="auto"/>
          </w:tcPr>
          <w:p w14:paraId="7A99F907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Público-alvo a ser atingido</w:t>
            </w:r>
          </w:p>
          <w:p w14:paraId="7FF38916" w14:textId="5480EF26" w:rsidR="00D93C33" w:rsidRPr="00D93C33" w:rsidRDefault="005B708E" w:rsidP="00D93C33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>
              <w:rPr>
                <w:color w:val="404040"/>
                <w:sz w:val="14"/>
                <w:szCs w:val="14"/>
                <w:lang w:val="pt-PT" w:eastAsia="ja-JP"/>
              </w:rPr>
              <w:t xml:space="preserve">(  </w:t>
            </w:r>
            <w:r w:rsidR="00D93C33" w:rsidRPr="00D93C33">
              <w:rPr>
                <w:color w:val="404040"/>
                <w:sz w:val="14"/>
                <w:szCs w:val="14"/>
                <w:lang w:val="pt-PT" w:eastAsia="ja-JP"/>
              </w:rPr>
              <w:t xml:space="preserve">   ) Profissionais  (     ) Docentes  (      ) Estudantes   (      ) Empresários   (      ) Administradores Públicos   (      ) Outros</w:t>
            </w:r>
          </w:p>
          <w:p w14:paraId="55B7707F" w14:textId="71636A41" w:rsidR="00D93C33" w:rsidRPr="00D93C33" w:rsidRDefault="00D93C33" w:rsidP="00D93C33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5C1362E0" w14:textId="77777777" w:rsidTr="00513606">
        <w:tc>
          <w:tcPr>
            <w:tcW w:w="5000" w:type="pct"/>
            <w:gridSpan w:val="4"/>
            <w:shd w:val="clear" w:color="auto" w:fill="auto"/>
          </w:tcPr>
          <w:p w14:paraId="7B121EEE" w14:textId="77777777" w:rsidR="00D93C33" w:rsidRPr="00D93C33" w:rsidRDefault="00D93C33" w:rsidP="00D93C33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Abrangência do tema </w:t>
            </w:r>
          </w:p>
          <w:p w14:paraId="01398A39" w14:textId="5476CA8D" w:rsidR="00D93C33" w:rsidRPr="00D93C33" w:rsidRDefault="00D93C33" w:rsidP="00D93C33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color w:val="404040"/>
                <w:sz w:val="14"/>
                <w:szCs w:val="14"/>
                <w:lang w:val="pt-PT" w:eastAsia="ja-JP"/>
              </w:rPr>
              <w:t xml:space="preserve">(      ) Nacional     (      </w:t>
            </w:r>
            <w:r w:rsidR="005B708E">
              <w:rPr>
                <w:color w:val="404040"/>
                <w:sz w:val="14"/>
                <w:szCs w:val="14"/>
                <w:lang w:val="pt-PT" w:eastAsia="ja-JP"/>
              </w:rPr>
              <w:t xml:space="preserve">) Regional   (   </w:t>
            </w:r>
            <w:r w:rsidRPr="00D93C33">
              <w:rPr>
                <w:color w:val="404040"/>
                <w:sz w:val="14"/>
                <w:szCs w:val="14"/>
                <w:lang w:val="pt-PT" w:eastAsia="ja-JP"/>
              </w:rPr>
              <w:t xml:space="preserve">   ) Estadual    (      ) Municipal</w:t>
            </w:r>
          </w:p>
          <w:p w14:paraId="0105F1A1" w14:textId="77777777" w:rsidR="00D93C33" w:rsidRPr="00D93C33" w:rsidRDefault="00D93C33" w:rsidP="008578A3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16EEA186" w14:textId="77777777" w:rsidTr="00513606">
        <w:tc>
          <w:tcPr>
            <w:tcW w:w="5000" w:type="pct"/>
            <w:gridSpan w:val="4"/>
            <w:shd w:val="clear" w:color="auto" w:fill="auto"/>
          </w:tcPr>
          <w:p w14:paraId="6EC5021A" w14:textId="6C456C1F" w:rsidR="00D93C33" w:rsidRPr="00D93C33" w:rsidRDefault="00D93C33" w:rsidP="00D93C33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Quantidade estimada de participantes no evento (no total):   </w:t>
            </w:r>
          </w:p>
        </w:tc>
      </w:tr>
      <w:tr w:rsidR="00D93C33" w:rsidRPr="00D93C33" w14:paraId="22C7CB7A" w14:textId="77777777" w:rsidTr="00513606">
        <w:tc>
          <w:tcPr>
            <w:tcW w:w="5000" w:type="pct"/>
            <w:gridSpan w:val="4"/>
            <w:shd w:val="clear" w:color="auto" w:fill="auto"/>
          </w:tcPr>
          <w:p w14:paraId="5BB751BE" w14:textId="3E51C67E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highlight w:val="yellow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Quantidade estimada de palestrantes no evento:  </w:t>
            </w:r>
          </w:p>
        </w:tc>
      </w:tr>
      <w:tr w:rsidR="00D93C33" w:rsidRPr="00D93C33" w14:paraId="58D57772" w14:textId="77777777" w:rsidTr="00513606">
        <w:tc>
          <w:tcPr>
            <w:tcW w:w="5000" w:type="pct"/>
            <w:gridSpan w:val="4"/>
            <w:shd w:val="clear" w:color="auto" w:fill="auto"/>
          </w:tcPr>
          <w:p w14:paraId="65D5DEE9" w14:textId="2F5A658A" w:rsidR="00D93C33" w:rsidRPr="00D93C33" w:rsidRDefault="00D93C33" w:rsidP="005B708E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Carga horária do evento  </w:t>
            </w:r>
          </w:p>
        </w:tc>
      </w:tr>
    </w:tbl>
    <w:p w14:paraId="10543259" w14:textId="036CD68B" w:rsid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016F45D3" w14:textId="77777777" w:rsidR="00F74E50" w:rsidRDefault="00F74E50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2342"/>
        <w:gridCol w:w="3168"/>
        <w:gridCol w:w="957"/>
      </w:tblGrid>
      <w:tr w:rsidR="00881E26" w:rsidRPr="00D93C33" w14:paraId="4CBD604D" w14:textId="77777777" w:rsidTr="004A31D9">
        <w:tc>
          <w:tcPr>
            <w:tcW w:w="5000" w:type="pct"/>
            <w:gridSpan w:val="4"/>
            <w:shd w:val="clear" w:color="auto" w:fill="auto"/>
          </w:tcPr>
          <w:p w14:paraId="42B65158" w14:textId="77777777" w:rsidR="00881E26" w:rsidRPr="00D93C33" w:rsidRDefault="00881E26" w:rsidP="004A31D9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Identificação do evento</w:t>
            </w:r>
          </w:p>
          <w:p w14:paraId="38DE8C69" w14:textId="39F63BD2" w:rsidR="00881E26" w:rsidRPr="00D93C33" w:rsidRDefault="00881E26" w:rsidP="008578A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881E26" w:rsidRPr="00D93C33" w14:paraId="12801C87" w14:textId="77777777" w:rsidTr="004A31D9">
        <w:tc>
          <w:tcPr>
            <w:tcW w:w="1642" w:type="pct"/>
            <w:shd w:val="clear" w:color="auto" w:fill="auto"/>
          </w:tcPr>
          <w:p w14:paraId="182440BE" w14:textId="77777777" w:rsidR="00881E26" w:rsidRPr="00D93C33" w:rsidRDefault="00881E26" w:rsidP="004A31D9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Período (obrigatório)</w:t>
            </w:r>
          </w:p>
          <w:p w14:paraId="41D47989" w14:textId="3661B537" w:rsidR="00881E26" w:rsidRPr="00D93C33" w:rsidRDefault="00881E26" w:rsidP="004A31D9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16" w:type="pct"/>
            <w:shd w:val="clear" w:color="auto" w:fill="auto"/>
          </w:tcPr>
          <w:p w14:paraId="0F4765AC" w14:textId="77777777" w:rsidR="00881E26" w:rsidRPr="00D93C33" w:rsidRDefault="00881E26" w:rsidP="004A31D9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Local</w:t>
            </w:r>
          </w:p>
          <w:p w14:paraId="41143659" w14:textId="5D71D539" w:rsidR="00881E26" w:rsidRPr="00D155C9" w:rsidRDefault="00881E26" w:rsidP="004A31D9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645" w:type="pct"/>
            <w:shd w:val="clear" w:color="auto" w:fill="auto"/>
          </w:tcPr>
          <w:p w14:paraId="3F75DD62" w14:textId="77777777" w:rsidR="00881E26" w:rsidRPr="00D93C33" w:rsidRDefault="00881E26" w:rsidP="004A31D9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Cidade</w:t>
            </w:r>
          </w:p>
          <w:p w14:paraId="27BAC568" w14:textId="730DC82A" w:rsidR="00881E26" w:rsidRPr="00D155C9" w:rsidRDefault="00881E26" w:rsidP="004A31D9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497" w:type="pct"/>
            <w:shd w:val="clear" w:color="auto" w:fill="auto"/>
          </w:tcPr>
          <w:p w14:paraId="4333E13A" w14:textId="77777777" w:rsidR="00881E26" w:rsidRPr="00D93C33" w:rsidRDefault="00881E26" w:rsidP="004A31D9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Estado</w:t>
            </w:r>
          </w:p>
          <w:p w14:paraId="38543B9F" w14:textId="72C4F901" w:rsidR="00881E26" w:rsidRPr="00D155C9" w:rsidRDefault="00881E26" w:rsidP="004A31D9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881E26" w:rsidRPr="00D93C33" w14:paraId="553D44AB" w14:textId="77777777" w:rsidTr="004A31D9">
        <w:tc>
          <w:tcPr>
            <w:tcW w:w="5000" w:type="pct"/>
            <w:gridSpan w:val="4"/>
            <w:shd w:val="clear" w:color="auto" w:fill="auto"/>
          </w:tcPr>
          <w:p w14:paraId="57D331BF" w14:textId="77777777" w:rsidR="00881E26" w:rsidRPr="00D93C33" w:rsidRDefault="00881E26" w:rsidP="004A31D9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Descrição</w:t>
            </w:r>
          </w:p>
          <w:p w14:paraId="5C2849E5" w14:textId="2D9D4E61" w:rsidR="00881E26" w:rsidRPr="00D93C33" w:rsidRDefault="00881E26" w:rsidP="004A31D9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color w:val="404040"/>
                <w:sz w:val="14"/>
                <w:szCs w:val="14"/>
                <w:lang w:val="pt-PT" w:eastAsia="ja-JP"/>
              </w:rPr>
              <w:t xml:space="preserve">(     ) Engenharia     (      ) Agronomia    (      </w:t>
            </w:r>
            <w:r w:rsidR="005B708E">
              <w:rPr>
                <w:color w:val="404040"/>
                <w:sz w:val="14"/>
                <w:szCs w:val="14"/>
                <w:lang w:val="pt-PT" w:eastAsia="ja-JP"/>
              </w:rPr>
              <w:t xml:space="preserve">) Geociências   (   </w:t>
            </w:r>
            <w:r w:rsidRPr="00D93C33">
              <w:rPr>
                <w:color w:val="404040"/>
                <w:sz w:val="14"/>
                <w:szCs w:val="14"/>
                <w:lang w:val="pt-PT" w:eastAsia="ja-JP"/>
              </w:rPr>
              <w:t xml:space="preserve">   ) Multiprofissional</w:t>
            </w:r>
          </w:p>
          <w:p w14:paraId="100CC70F" w14:textId="77777777" w:rsidR="00881E26" w:rsidRPr="00D93C33" w:rsidRDefault="00881E26" w:rsidP="005B708E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881E26" w:rsidRPr="00D93C33" w14:paraId="1BE9EF66" w14:textId="77777777" w:rsidTr="004A31D9">
        <w:tc>
          <w:tcPr>
            <w:tcW w:w="5000" w:type="pct"/>
            <w:gridSpan w:val="4"/>
            <w:shd w:val="clear" w:color="auto" w:fill="auto"/>
          </w:tcPr>
          <w:p w14:paraId="2A803322" w14:textId="77777777" w:rsidR="00881E26" w:rsidRPr="00D93C33" w:rsidRDefault="00881E26" w:rsidP="004A31D9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Formato do evento</w:t>
            </w:r>
          </w:p>
          <w:p w14:paraId="13365F1E" w14:textId="26E4876F" w:rsidR="00881E26" w:rsidRPr="00D93C33" w:rsidRDefault="005B708E" w:rsidP="004A31D9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  <w:r>
              <w:rPr>
                <w:bCs/>
                <w:color w:val="404040"/>
                <w:sz w:val="14"/>
                <w:szCs w:val="14"/>
                <w:lang w:val="pt-PT" w:eastAsia="ja-JP"/>
              </w:rPr>
              <w:t xml:space="preserve">( </w:t>
            </w:r>
            <w:r w:rsidR="00881E26" w:rsidRPr="00D93C33">
              <w:rPr>
                <w:bCs/>
                <w:color w:val="404040"/>
                <w:sz w:val="14"/>
                <w:szCs w:val="14"/>
                <w:lang w:val="pt-PT" w:eastAsia="ja-JP"/>
              </w:rPr>
              <w:t xml:space="preserve">  ) Presencial</w:t>
            </w:r>
            <w:r w:rsidR="00881E26"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     </w:t>
            </w:r>
            <w:r w:rsidR="00881E26" w:rsidRPr="00D93C33">
              <w:rPr>
                <w:bCs/>
                <w:color w:val="404040"/>
                <w:sz w:val="14"/>
                <w:szCs w:val="14"/>
                <w:lang w:val="pt-PT" w:eastAsia="ja-JP"/>
              </w:rPr>
              <w:t>(     ) Híbrido     (     ) On-line</w:t>
            </w:r>
          </w:p>
          <w:p w14:paraId="27EBCB7B" w14:textId="77777777" w:rsidR="00881E26" w:rsidRPr="00D93C33" w:rsidRDefault="00881E26" w:rsidP="004A31D9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881E26" w:rsidRPr="00D93C33" w14:paraId="00DF5828" w14:textId="77777777" w:rsidTr="004A31D9">
        <w:tc>
          <w:tcPr>
            <w:tcW w:w="5000" w:type="pct"/>
            <w:gridSpan w:val="4"/>
            <w:shd w:val="clear" w:color="auto" w:fill="auto"/>
          </w:tcPr>
          <w:p w14:paraId="7891DAFE" w14:textId="77777777" w:rsidR="00881E26" w:rsidRPr="00D93C33" w:rsidRDefault="00881E26" w:rsidP="004A31D9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Objetivo </w:t>
            </w:r>
          </w:p>
          <w:p w14:paraId="0D153001" w14:textId="77777777" w:rsidR="00881E26" w:rsidRPr="00D93C33" w:rsidRDefault="00881E26" w:rsidP="005B708E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881E26" w:rsidRPr="00D93C33" w14:paraId="10F7EE34" w14:textId="77777777" w:rsidTr="004A31D9">
        <w:tc>
          <w:tcPr>
            <w:tcW w:w="5000" w:type="pct"/>
            <w:gridSpan w:val="4"/>
            <w:shd w:val="clear" w:color="auto" w:fill="auto"/>
          </w:tcPr>
          <w:p w14:paraId="13459614" w14:textId="77777777" w:rsidR="00881E26" w:rsidRPr="00D93C33" w:rsidRDefault="00881E26" w:rsidP="004A31D9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Público-alvo a ser atingido</w:t>
            </w:r>
          </w:p>
          <w:p w14:paraId="6F9B42CC" w14:textId="4D52FC5D" w:rsidR="00881E26" w:rsidRPr="00D93C33" w:rsidRDefault="005B708E" w:rsidP="004A31D9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>
              <w:rPr>
                <w:color w:val="404040"/>
                <w:sz w:val="14"/>
                <w:szCs w:val="14"/>
                <w:lang w:val="pt-PT" w:eastAsia="ja-JP"/>
              </w:rPr>
              <w:t xml:space="preserve">(  </w:t>
            </w:r>
            <w:r w:rsidR="00881E26" w:rsidRPr="00D93C33">
              <w:rPr>
                <w:color w:val="404040"/>
                <w:sz w:val="14"/>
                <w:szCs w:val="14"/>
                <w:lang w:val="pt-PT" w:eastAsia="ja-JP"/>
              </w:rPr>
              <w:t xml:space="preserve">   ) Profissionais  (      ) Docentes  (     ) Estudantes   (      ) Empresários   (      ) Administradores Públicos   (      ) Outros</w:t>
            </w:r>
          </w:p>
          <w:p w14:paraId="6F6F03F6" w14:textId="77777777" w:rsidR="00881E26" w:rsidRPr="00D93C33" w:rsidRDefault="00881E26" w:rsidP="008F4374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881E26" w:rsidRPr="00D93C33" w14:paraId="7B10EFBA" w14:textId="77777777" w:rsidTr="004A31D9">
        <w:tc>
          <w:tcPr>
            <w:tcW w:w="5000" w:type="pct"/>
            <w:gridSpan w:val="4"/>
            <w:shd w:val="clear" w:color="auto" w:fill="auto"/>
          </w:tcPr>
          <w:p w14:paraId="127A01DB" w14:textId="77777777" w:rsidR="00881E26" w:rsidRPr="00D93C33" w:rsidRDefault="00881E26" w:rsidP="004A31D9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Abrangência do tema </w:t>
            </w:r>
          </w:p>
          <w:p w14:paraId="6DA5F48A" w14:textId="5BA494F6" w:rsidR="00881E26" w:rsidRPr="00D93C33" w:rsidRDefault="00881E26" w:rsidP="004A31D9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color w:val="404040"/>
                <w:sz w:val="14"/>
                <w:szCs w:val="14"/>
                <w:lang w:val="pt-PT" w:eastAsia="ja-JP"/>
              </w:rPr>
              <w:t xml:space="preserve">(      ) Nacional     (      </w:t>
            </w:r>
            <w:r w:rsidR="005B708E">
              <w:rPr>
                <w:color w:val="404040"/>
                <w:sz w:val="14"/>
                <w:szCs w:val="14"/>
                <w:lang w:val="pt-PT" w:eastAsia="ja-JP"/>
              </w:rPr>
              <w:t xml:space="preserve">) Regional   (   </w:t>
            </w:r>
            <w:r w:rsidRPr="00D93C33">
              <w:rPr>
                <w:color w:val="404040"/>
                <w:sz w:val="14"/>
                <w:szCs w:val="14"/>
                <w:lang w:val="pt-PT" w:eastAsia="ja-JP"/>
              </w:rPr>
              <w:t xml:space="preserve">   ) Estadual    (      ) Municipal</w:t>
            </w:r>
          </w:p>
          <w:p w14:paraId="1C9AD603" w14:textId="77777777" w:rsidR="00881E26" w:rsidRPr="00D93C33" w:rsidRDefault="00881E26" w:rsidP="004A31D9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881E26" w:rsidRPr="00D93C33" w14:paraId="7B01B180" w14:textId="77777777" w:rsidTr="004A31D9">
        <w:tc>
          <w:tcPr>
            <w:tcW w:w="5000" w:type="pct"/>
            <w:gridSpan w:val="4"/>
            <w:shd w:val="clear" w:color="auto" w:fill="auto"/>
          </w:tcPr>
          <w:p w14:paraId="53C9AD14" w14:textId="53F38C5D" w:rsidR="00881E26" w:rsidRPr="00D93C33" w:rsidRDefault="00881E26" w:rsidP="004A31D9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Quantidade estimada de participantes no evento (no total):   </w:t>
            </w:r>
          </w:p>
        </w:tc>
      </w:tr>
      <w:tr w:rsidR="00881E26" w:rsidRPr="00D93C33" w14:paraId="2199041A" w14:textId="77777777" w:rsidTr="004A31D9">
        <w:tc>
          <w:tcPr>
            <w:tcW w:w="5000" w:type="pct"/>
            <w:gridSpan w:val="4"/>
            <w:shd w:val="clear" w:color="auto" w:fill="auto"/>
          </w:tcPr>
          <w:p w14:paraId="0B038885" w14:textId="415CB44F" w:rsidR="00881E26" w:rsidRPr="00D93C33" w:rsidRDefault="00881E26" w:rsidP="004A31D9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highlight w:val="yellow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Quantidade estimada de palestrantes no evento:  </w:t>
            </w:r>
          </w:p>
        </w:tc>
      </w:tr>
      <w:tr w:rsidR="00881E26" w:rsidRPr="00D93C33" w14:paraId="3BC5AC92" w14:textId="77777777" w:rsidTr="004A31D9">
        <w:tc>
          <w:tcPr>
            <w:tcW w:w="5000" w:type="pct"/>
            <w:gridSpan w:val="4"/>
            <w:shd w:val="clear" w:color="auto" w:fill="auto"/>
          </w:tcPr>
          <w:p w14:paraId="063F0C40" w14:textId="07AEDF79" w:rsidR="00881E26" w:rsidRPr="00D93C33" w:rsidRDefault="00881E26" w:rsidP="004A31D9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Carga horária do evento  </w:t>
            </w:r>
          </w:p>
        </w:tc>
      </w:tr>
    </w:tbl>
    <w:p w14:paraId="15C50750" w14:textId="24D67364" w:rsidR="00881E26" w:rsidRDefault="00881E26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52157E99" w14:textId="77777777" w:rsidR="00F74E50" w:rsidRDefault="00F74E50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50560A62" w14:textId="1DA68C90" w:rsidR="00881E26" w:rsidRDefault="00881E26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196B2B5C" w14:textId="77777777" w:rsidR="00F74E50" w:rsidRDefault="00F74E50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5C0F5F97" w14:textId="77777777" w:rsidR="00F52F85" w:rsidRPr="00D93C33" w:rsidRDefault="00F52F85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091C4352" w14:textId="77777777" w:rsidR="00D93C33" w:rsidRP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r w:rsidRPr="00D93C33">
        <w:rPr>
          <w:rFonts w:eastAsia="HGMinchoB"/>
          <w:b/>
          <w:color w:val="1F4E79"/>
          <w:sz w:val="24"/>
          <w:szCs w:val="24"/>
          <w:lang w:val="pt-PT" w:eastAsia="ja-JP"/>
        </w:rPr>
        <w:t>Dados da Organização do Evento</w:t>
      </w:r>
    </w:p>
    <w:p w14:paraId="0BDD8F70" w14:textId="77777777" w:rsidR="00F74E50" w:rsidRDefault="00F74E50" w:rsidP="00D93C33">
      <w:pPr>
        <w:widowControl w:val="0"/>
        <w:spacing w:before="320" w:after="100"/>
        <w:contextualSpacing/>
        <w:outlineLvl w:val="0"/>
        <w:rPr>
          <w:color w:val="404040"/>
          <w:sz w:val="16"/>
          <w:szCs w:val="16"/>
          <w:lang w:val="pt-PT" w:eastAsia="ja-JP"/>
        </w:rPr>
      </w:pPr>
    </w:p>
    <w:p w14:paraId="1C4F631A" w14:textId="4DD46306" w:rsidR="00D93C33" w:rsidRDefault="00D93C33" w:rsidP="00D93C33">
      <w:pPr>
        <w:widowControl w:val="0"/>
        <w:spacing w:before="320" w:after="100"/>
        <w:contextualSpacing/>
        <w:outlineLvl w:val="0"/>
        <w:rPr>
          <w:color w:val="404040"/>
          <w:sz w:val="16"/>
          <w:szCs w:val="16"/>
          <w:lang w:val="pt-PT" w:eastAsia="ja-JP"/>
        </w:rPr>
      </w:pPr>
      <w:r w:rsidRPr="00D93C33">
        <w:rPr>
          <w:color w:val="404040"/>
          <w:sz w:val="16"/>
          <w:szCs w:val="16"/>
          <w:lang w:val="pt-PT" w:eastAsia="ja-JP"/>
        </w:rPr>
        <w:t>Histórico do evento</w:t>
      </w:r>
    </w:p>
    <w:p w14:paraId="67E7C4E1" w14:textId="77777777" w:rsidR="00F74E50" w:rsidRPr="00D93C33" w:rsidRDefault="00F74E50" w:rsidP="00D93C33">
      <w:pPr>
        <w:widowControl w:val="0"/>
        <w:spacing w:before="320" w:after="100"/>
        <w:contextualSpacing/>
        <w:outlineLvl w:val="0"/>
        <w:rPr>
          <w:color w:val="404040"/>
          <w:sz w:val="16"/>
          <w:szCs w:val="16"/>
          <w:lang w:val="pt-PT" w:eastAsia="ja-JP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93C33" w:rsidRPr="00D93C33" w14:paraId="0EA10914" w14:textId="77777777" w:rsidTr="00513606">
        <w:tc>
          <w:tcPr>
            <w:tcW w:w="5000" w:type="pct"/>
            <w:gridSpan w:val="4"/>
            <w:shd w:val="clear" w:color="auto" w:fill="auto"/>
          </w:tcPr>
          <w:p w14:paraId="2C99ACC5" w14:textId="77777777" w:rsidR="00D93C33" w:rsidRPr="00D93C33" w:rsidRDefault="00D93C33" w:rsidP="00D93C33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Frequência de edições</w:t>
            </w:r>
            <w:r w:rsidRPr="00D93C33">
              <w:rPr>
                <w:color w:val="404040"/>
                <w:sz w:val="14"/>
                <w:szCs w:val="14"/>
                <w:lang w:val="pt-PT" w:eastAsia="ja-JP"/>
              </w:rPr>
              <w:t xml:space="preserve"> (quantidade de edições realizadas do evento)</w:t>
            </w:r>
          </w:p>
          <w:p w14:paraId="1E85D09E" w14:textId="77777777" w:rsidR="00D93C33" w:rsidRPr="00D93C33" w:rsidRDefault="00D93C33" w:rsidP="00D93C33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(   ) edições – Não se aplica</w:t>
            </w:r>
          </w:p>
        </w:tc>
      </w:tr>
      <w:tr w:rsidR="00D93C33" w:rsidRPr="00D93C33" w14:paraId="5DFEA76E" w14:textId="77777777" w:rsidTr="00513606">
        <w:tc>
          <w:tcPr>
            <w:tcW w:w="5000" w:type="pct"/>
            <w:gridSpan w:val="4"/>
            <w:shd w:val="clear" w:color="auto" w:fill="1F4E79"/>
          </w:tcPr>
          <w:p w14:paraId="52E60946" w14:textId="77777777" w:rsidR="00D93C33" w:rsidRPr="00D93C33" w:rsidRDefault="00D93C33" w:rsidP="00D93C33">
            <w:pPr>
              <w:widowControl w:val="0"/>
              <w:spacing w:after="6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lastRenderedPageBreak/>
              <w:t xml:space="preserve">Histórico das últimas três edições </w:t>
            </w:r>
            <w:r w:rsidRPr="00D93C33">
              <w:rPr>
                <w:color w:val="FFFFFF"/>
                <w:sz w:val="16"/>
                <w:szCs w:val="16"/>
                <w:lang w:val="pt-PT" w:eastAsia="ja-JP"/>
              </w:rPr>
              <w:t>(quando houver)</w:t>
            </w:r>
          </w:p>
        </w:tc>
      </w:tr>
      <w:tr w:rsidR="00D93C33" w:rsidRPr="00D93C33" w14:paraId="3C403DF2" w14:textId="77777777" w:rsidTr="00513606">
        <w:trPr>
          <w:trHeight w:val="195"/>
        </w:trPr>
        <w:tc>
          <w:tcPr>
            <w:tcW w:w="1250" w:type="pct"/>
            <w:shd w:val="clear" w:color="auto" w:fill="auto"/>
          </w:tcPr>
          <w:p w14:paraId="0D6A2179" w14:textId="77777777" w:rsidR="00D93C33" w:rsidRPr="00D93C33" w:rsidRDefault="00D93C33" w:rsidP="00D93C33">
            <w:pPr>
              <w:widowControl w:val="0"/>
              <w:spacing w:after="6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Itens</w:t>
            </w:r>
          </w:p>
        </w:tc>
        <w:tc>
          <w:tcPr>
            <w:tcW w:w="1250" w:type="pct"/>
            <w:shd w:val="clear" w:color="auto" w:fill="auto"/>
          </w:tcPr>
          <w:p w14:paraId="3B92D1C2" w14:textId="77777777" w:rsidR="00D93C33" w:rsidRPr="00D93C33" w:rsidRDefault="00D93C33" w:rsidP="00D93C33">
            <w:pPr>
              <w:widowControl w:val="0"/>
              <w:spacing w:after="60"/>
              <w:jc w:val="center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Ano - 1</w:t>
            </w:r>
          </w:p>
        </w:tc>
        <w:tc>
          <w:tcPr>
            <w:tcW w:w="1250" w:type="pct"/>
            <w:shd w:val="clear" w:color="auto" w:fill="auto"/>
          </w:tcPr>
          <w:p w14:paraId="0A85DF2A" w14:textId="77777777" w:rsidR="00D93C33" w:rsidRPr="00D93C33" w:rsidRDefault="00D93C33" w:rsidP="00D93C33">
            <w:pPr>
              <w:widowControl w:val="0"/>
              <w:spacing w:after="60"/>
              <w:jc w:val="center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Ano - 2</w:t>
            </w:r>
          </w:p>
        </w:tc>
        <w:tc>
          <w:tcPr>
            <w:tcW w:w="1250" w:type="pct"/>
            <w:shd w:val="clear" w:color="auto" w:fill="auto"/>
          </w:tcPr>
          <w:p w14:paraId="4CCF0002" w14:textId="77777777" w:rsidR="00D93C33" w:rsidRPr="00D93C33" w:rsidRDefault="00D93C33" w:rsidP="00D93C33">
            <w:pPr>
              <w:widowControl w:val="0"/>
              <w:spacing w:after="60"/>
              <w:jc w:val="center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Ano - 3</w:t>
            </w:r>
          </w:p>
        </w:tc>
      </w:tr>
      <w:tr w:rsidR="00D93C33" w:rsidRPr="00D93C33" w14:paraId="0541C70F" w14:textId="77777777" w:rsidTr="00513606">
        <w:trPr>
          <w:trHeight w:val="195"/>
        </w:trPr>
        <w:tc>
          <w:tcPr>
            <w:tcW w:w="1250" w:type="pct"/>
            <w:shd w:val="clear" w:color="auto" w:fill="auto"/>
          </w:tcPr>
          <w:p w14:paraId="07953200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color w:val="404040"/>
                <w:sz w:val="14"/>
                <w:szCs w:val="14"/>
                <w:lang w:val="pt-PT" w:eastAsia="ja-JP"/>
              </w:rPr>
              <w:t>Nº palestrantes</w:t>
            </w:r>
          </w:p>
        </w:tc>
        <w:tc>
          <w:tcPr>
            <w:tcW w:w="1250" w:type="pct"/>
            <w:shd w:val="clear" w:color="auto" w:fill="auto"/>
          </w:tcPr>
          <w:p w14:paraId="01ABEF9D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3C1403B2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66DE9D34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1DDD7581" w14:textId="77777777" w:rsidTr="00513606">
        <w:trPr>
          <w:trHeight w:val="195"/>
        </w:trPr>
        <w:tc>
          <w:tcPr>
            <w:tcW w:w="1250" w:type="pct"/>
            <w:shd w:val="clear" w:color="auto" w:fill="auto"/>
          </w:tcPr>
          <w:p w14:paraId="477E44E5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color w:val="404040"/>
                <w:sz w:val="14"/>
                <w:szCs w:val="14"/>
                <w:lang w:val="pt-PT" w:eastAsia="ja-JP"/>
              </w:rPr>
              <w:t>Nº participantes</w:t>
            </w:r>
          </w:p>
        </w:tc>
        <w:tc>
          <w:tcPr>
            <w:tcW w:w="1250" w:type="pct"/>
            <w:shd w:val="clear" w:color="auto" w:fill="auto"/>
          </w:tcPr>
          <w:p w14:paraId="5225D2BE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10129CCA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3515BC16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7252717B" w14:textId="77777777" w:rsidTr="00513606">
        <w:trPr>
          <w:trHeight w:val="195"/>
        </w:trPr>
        <w:tc>
          <w:tcPr>
            <w:tcW w:w="1250" w:type="pct"/>
            <w:shd w:val="clear" w:color="auto" w:fill="auto"/>
          </w:tcPr>
          <w:p w14:paraId="53F1A3B6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color w:val="404040"/>
                <w:sz w:val="14"/>
                <w:szCs w:val="14"/>
                <w:lang w:val="pt-PT" w:eastAsia="ja-JP"/>
              </w:rPr>
              <w:t>Nº empresas expositoras</w:t>
            </w:r>
          </w:p>
        </w:tc>
        <w:tc>
          <w:tcPr>
            <w:tcW w:w="1250" w:type="pct"/>
            <w:shd w:val="clear" w:color="auto" w:fill="auto"/>
          </w:tcPr>
          <w:p w14:paraId="782272C0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5C9936B2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7CD429BF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283143DC" w14:textId="77777777" w:rsidTr="00513606">
        <w:trPr>
          <w:trHeight w:val="195"/>
        </w:trPr>
        <w:tc>
          <w:tcPr>
            <w:tcW w:w="1250" w:type="pct"/>
            <w:shd w:val="clear" w:color="auto" w:fill="auto"/>
          </w:tcPr>
          <w:p w14:paraId="5FD86781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color w:val="404040"/>
                <w:sz w:val="14"/>
                <w:szCs w:val="14"/>
                <w:lang w:val="pt-PT" w:eastAsia="ja-JP"/>
              </w:rPr>
              <w:t>Nº visitantes</w:t>
            </w:r>
          </w:p>
        </w:tc>
        <w:tc>
          <w:tcPr>
            <w:tcW w:w="1250" w:type="pct"/>
            <w:shd w:val="clear" w:color="auto" w:fill="auto"/>
          </w:tcPr>
          <w:p w14:paraId="0C07A864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1CD3C6B8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037B31C7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2FE8AA4F" w14:textId="77777777" w:rsidTr="00513606">
        <w:trPr>
          <w:trHeight w:val="195"/>
        </w:trPr>
        <w:tc>
          <w:tcPr>
            <w:tcW w:w="5000" w:type="pct"/>
            <w:gridSpan w:val="4"/>
            <w:shd w:val="clear" w:color="auto" w:fill="1F4E79"/>
          </w:tcPr>
          <w:p w14:paraId="05051AFA" w14:textId="77777777" w:rsidR="00D93C33" w:rsidRPr="00D93C33" w:rsidRDefault="00D93C33" w:rsidP="00D93C33">
            <w:pPr>
              <w:widowControl w:val="0"/>
              <w:spacing w:after="60"/>
              <w:rPr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Histórico de apoio do CREA-AL às últimas três edições</w:t>
            </w:r>
            <w:r w:rsidRPr="00D93C33">
              <w:rPr>
                <w:color w:val="FFFFFF"/>
                <w:sz w:val="16"/>
                <w:szCs w:val="16"/>
                <w:lang w:val="pt-PT" w:eastAsia="ja-JP"/>
              </w:rPr>
              <w:t xml:space="preserve"> (quando houver)</w:t>
            </w:r>
          </w:p>
        </w:tc>
      </w:tr>
      <w:tr w:rsidR="00D93C33" w:rsidRPr="00D93C33" w14:paraId="74D756DE" w14:textId="77777777" w:rsidTr="00513606">
        <w:trPr>
          <w:trHeight w:val="195"/>
        </w:trPr>
        <w:tc>
          <w:tcPr>
            <w:tcW w:w="1250" w:type="pct"/>
            <w:shd w:val="clear" w:color="auto" w:fill="auto"/>
          </w:tcPr>
          <w:p w14:paraId="0BDA691A" w14:textId="77777777" w:rsidR="00D93C33" w:rsidRPr="00D93C33" w:rsidRDefault="00D93C33" w:rsidP="00D93C33">
            <w:pPr>
              <w:widowControl w:val="0"/>
              <w:spacing w:after="6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Itens</w:t>
            </w:r>
          </w:p>
        </w:tc>
        <w:tc>
          <w:tcPr>
            <w:tcW w:w="1250" w:type="pct"/>
            <w:shd w:val="clear" w:color="auto" w:fill="auto"/>
          </w:tcPr>
          <w:p w14:paraId="54FEBA19" w14:textId="77777777" w:rsidR="00D93C33" w:rsidRPr="00D93C33" w:rsidRDefault="00D93C33" w:rsidP="00D93C33">
            <w:pPr>
              <w:widowControl w:val="0"/>
              <w:spacing w:after="60"/>
              <w:jc w:val="center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Ano - 1</w:t>
            </w:r>
          </w:p>
        </w:tc>
        <w:tc>
          <w:tcPr>
            <w:tcW w:w="1250" w:type="pct"/>
            <w:shd w:val="clear" w:color="auto" w:fill="auto"/>
          </w:tcPr>
          <w:p w14:paraId="4B363F00" w14:textId="77777777" w:rsidR="00D93C33" w:rsidRPr="00D93C33" w:rsidRDefault="00D93C33" w:rsidP="00D93C33">
            <w:pPr>
              <w:widowControl w:val="0"/>
              <w:spacing w:after="60"/>
              <w:jc w:val="center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Ano - 2</w:t>
            </w:r>
          </w:p>
        </w:tc>
        <w:tc>
          <w:tcPr>
            <w:tcW w:w="1250" w:type="pct"/>
            <w:shd w:val="clear" w:color="auto" w:fill="auto"/>
          </w:tcPr>
          <w:p w14:paraId="7B1BCEBE" w14:textId="77777777" w:rsidR="00D93C33" w:rsidRPr="00D93C33" w:rsidRDefault="00D93C33" w:rsidP="00D93C33">
            <w:pPr>
              <w:widowControl w:val="0"/>
              <w:spacing w:after="60"/>
              <w:jc w:val="center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Ano - 3</w:t>
            </w:r>
          </w:p>
        </w:tc>
      </w:tr>
      <w:tr w:rsidR="00D93C33" w:rsidRPr="00D93C33" w14:paraId="1CF6B5BB" w14:textId="77777777" w:rsidTr="00513606">
        <w:trPr>
          <w:trHeight w:val="195"/>
        </w:trPr>
        <w:tc>
          <w:tcPr>
            <w:tcW w:w="1250" w:type="pct"/>
            <w:shd w:val="clear" w:color="auto" w:fill="auto"/>
          </w:tcPr>
          <w:p w14:paraId="042C68A1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color w:val="404040"/>
                <w:sz w:val="14"/>
                <w:szCs w:val="14"/>
                <w:lang w:val="pt-PT" w:eastAsia="ja-JP"/>
              </w:rPr>
              <w:t>Valor repassado</w:t>
            </w:r>
          </w:p>
        </w:tc>
        <w:tc>
          <w:tcPr>
            <w:tcW w:w="1250" w:type="pct"/>
            <w:shd w:val="clear" w:color="auto" w:fill="auto"/>
          </w:tcPr>
          <w:p w14:paraId="36B6A435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17C6562E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2EE4DCC8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0447E066" w14:textId="77777777" w:rsidTr="00513606">
        <w:trPr>
          <w:trHeight w:val="195"/>
        </w:trPr>
        <w:tc>
          <w:tcPr>
            <w:tcW w:w="1250" w:type="pct"/>
            <w:shd w:val="clear" w:color="auto" w:fill="auto"/>
          </w:tcPr>
          <w:p w14:paraId="3FA68EF1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color w:val="404040"/>
                <w:sz w:val="14"/>
                <w:szCs w:val="14"/>
                <w:lang w:val="pt-PT" w:eastAsia="ja-JP"/>
              </w:rPr>
              <w:t>Dimensão do estande</w:t>
            </w:r>
          </w:p>
        </w:tc>
        <w:tc>
          <w:tcPr>
            <w:tcW w:w="1250" w:type="pct"/>
            <w:shd w:val="clear" w:color="auto" w:fill="auto"/>
          </w:tcPr>
          <w:p w14:paraId="73C67C61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209E845C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7C487F48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93C33" w:rsidRPr="00D93C33" w14:paraId="31D35F1A" w14:textId="77777777" w:rsidTr="00513606">
        <w:trPr>
          <w:trHeight w:val="195"/>
        </w:trPr>
        <w:tc>
          <w:tcPr>
            <w:tcW w:w="5000" w:type="pct"/>
            <w:gridSpan w:val="4"/>
            <w:shd w:val="clear" w:color="auto" w:fill="auto"/>
          </w:tcPr>
          <w:p w14:paraId="54786A9E" w14:textId="77777777" w:rsidR="00D93C33" w:rsidRPr="00D93C33" w:rsidRDefault="00D93C33" w:rsidP="00D93C33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color w:val="404040"/>
                <w:sz w:val="14"/>
                <w:szCs w:val="14"/>
                <w:lang w:val="pt-PT" w:eastAsia="ja-JP"/>
              </w:rPr>
              <w:t>Outras formas de apoio (outras atividades realizadas pelo Confea)</w:t>
            </w:r>
          </w:p>
          <w:p w14:paraId="2A9F06C4" w14:textId="77777777" w:rsidR="00D93C33" w:rsidRPr="00D93C33" w:rsidRDefault="00D93C33" w:rsidP="00D93C33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</w:tbl>
    <w:p w14:paraId="14F43061" w14:textId="77777777" w:rsidR="00D93C33" w:rsidRP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76F0BB19" w14:textId="77777777" w:rsidR="00D93C33" w:rsidRP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r w:rsidRPr="00D93C33">
        <w:rPr>
          <w:rFonts w:eastAsia="HGMinchoB"/>
          <w:b/>
          <w:color w:val="1F4E79"/>
          <w:sz w:val="24"/>
          <w:szCs w:val="24"/>
          <w:lang w:val="pt-PT" w:eastAsia="ja-JP"/>
        </w:rPr>
        <w:t xml:space="preserve">Programação do Evento </w:t>
      </w:r>
    </w:p>
    <w:p w14:paraId="537F7692" w14:textId="77777777" w:rsidR="00F74E50" w:rsidRDefault="00F74E50" w:rsidP="00D93C33">
      <w:pPr>
        <w:widowControl w:val="0"/>
        <w:spacing w:before="320" w:after="100"/>
        <w:contextualSpacing/>
        <w:jc w:val="both"/>
        <w:outlineLvl w:val="0"/>
        <w:rPr>
          <w:color w:val="404040"/>
          <w:sz w:val="16"/>
          <w:szCs w:val="16"/>
          <w:lang w:val="pt-PT" w:eastAsia="ja-JP"/>
        </w:rPr>
      </w:pPr>
    </w:p>
    <w:p w14:paraId="0C46A153" w14:textId="5BF4AC35" w:rsidR="00D93C33" w:rsidRDefault="00D93C33" w:rsidP="00D93C33">
      <w:pPr>
        <w:widowControl w:val="0"/>
        <w:spacing w:before="320" w:after="100"/>
        <w:contextualSpacing/>
        <w:jc w:val="both"/>
        <w:outlineLvl w:val="0"/>
        <w:rPr>
          <w:color w:val="404040"/>
          <w:sz w:val="16"/>
          <w:szCs w:val="16"/>
          <w:lang w:val="pt-PT" w:eastAsia="ja-JP"/>
        </w:rPr>
      </w:pPr>
      <w:r w:rsidRPr="00D93C33">
        <w:rPr>
          <w:color w:val="404040"/>
          <w:sz w:val="16"/>
          <w:szCs w:val="16"/>
          <w:lang w:val="pt-PT" w:eastAsia="ja-JP"/>
        </w:rPr>
        <w:t xml:space="preserve">Programação provisória ou definitiva, incluindo as atividades, os temas a serem abordados, os nomes dos palestrantes, e o </w:t>
      </w:r>
      <w:r w:rsidRPr="00D93C33">
        <w:rPr>
          <w:b/>
          <w:bCs/>
          <w:color w:val="404040"/>
          <w:sz w:val="16"/>
          <w:szCs w:val="16"/>
          <w:lang w:val="pt-PT" w:eastAsia="ja-JP"/>
        </w:rPr>
        <w:t>plano de divulgação do evento</w:t>
      </w:r>
      <w:r w:rsidRPr="00D93C33">
        <w:rPr>
          <w:color w:val="404040"/>
          <w:sz w:val="16"/>
          <w:szCs w:val="16"/>
          <w:lang w:val="pt-PT" w:eastAsia="ja-JP"/>
        </w:rPr>
        <w:t xml:space="preserve"> (obrigatório)</w:t>
      </w:r>
    </w:p>
    <w:p w14:paraId="547F600B" w14:textId="77777777" w:rsidR="00F74E50" w:rsidRPr="00D93C33" w:rsidRDefault="00F74E50" w:rsidP="00D93C33">
      <w:pPr>
        <w:widowControl w:val="0"/>
        <w:spacing w:before="320" w:after="100"/>
        <w:contextualSpacing/>
        <w:jc w:val="both"/>
        <w:outlineLvl w:val="0"/>
        <w:rPr>
          <w:color w:val="404040"/>
          <w:sz w:val="16"/>
          <w:szCs w:val="16"/>
          <w:lang w:val="pt-PT" w:eastAsia="ja-JP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3C33" w:rsidRPr="00D93C33" w14:paraId="6B2A5D06" w14:textId="77777777" w:rsidTr="00513606">
        <w:tc>
          <w:tcPr>
            <w:tcW w:w="5000" w:type="pct"/>
            <w:shd w:val="clear" w:color="auto" w:fill="auto"/>
          </w:tcPr>
          <w:p w14:paraId="44741605" w14:textId="77777777" w:rsidR="00F52F85" w:rsidRPr="00CF59D8" w:rsidRDefault="00F52F85" w:rsidP="00F52F85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</w:p>
          <w:p w14:paraId="716C84AA" w14:textId="0ACE03CC" w:rsidR="00D93C33" w:rsidRPr="00D93C33" w:rsidRDefault="00D93C33" w:rsidP="00CF59D8">
            <w:pPr>
              <w:widowControl w:val="0"/>
              <w:spacing w:after="60" w:line="360" w:lineRule="auto"/>
              <w:rPr>
                <w:b/>
                <w:color w:val="404040"/>
                <w:sz w:val="14"/>
                <w:szCs w:val="14"/>
                <w:lang w:val="pt-PT" w:eastAsia="ja-JP"/>
              </w:rPr>
            </w:pPr>
          </w:p>
        </w:tc>
      </w:tr>
    </w:tbl>
    <w:p w14:paraId="533FA557" w14:textId="77777777" w:rsidR="00D93C33" w:rsidRP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4BB6E5AD" w14:textId="0D43878F" w:rsid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r w:rsidRPr="00D93C33">
        <w:rPr>
          <w:rFonts w:eastAsia="HGMinchoB"/>
          <w:b/>
          <w:color w:val="1F4E79"/>
          <w:sz w:val="24"/>
          <w:szCs w:val="24"/>
          <w:lang w:val="pt-PT" w:eastAsia="ja-JP"/>
        </w:rPr>
        <w:t xml:space="preserve">Custo Geral do Evento </w:t>
      </w:r>
    </w:p>
    <w:p w14:paraId="72B42142" w14:textId="77777777" w:rsidR="00F74E50" w:rsidRPr="00D93C33" w:rsidRDefault="00F74E50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42960D57" w14:textId="35946A53" w:rsidR="00D93C33" w:rsidRDefault="00D93C33" w:rsidP="00D93C33">
      <w:pPr>
        <w:widowControl w:val="0"/>
        <w:spacing w:before="320" w:after="100"/>
        <w:contextualSpacing/>
        <w:jc w:val="both"/>
        <w:outlineLvl w:val="0"/>
        <w:rPr>
          <w:color w:val="404040"/>
          <w:sz w:val="16"/>
          <w:szCs w:val="16"/>
          <w:lang w:val="pt-PT" w:eastAsia="ja-JP"/>
        </w:rPr>
      </w:pPr>
      <w:r w:rsidRPr="00D93C33">
        <w:rPr>
          <w:color w:val="404040"/>
          <w:sz w:val="16"/>
          <w:szCs w:val="16"/>
          <w:lang w:val="pt-PT" w:eastAsia="ja-JP"/>
        </w:rPr>
        <w:t xml:space="preserve">Custo total estimado para realização do evento </w:t>
      </w:r>
    </w:p>
    <w:p w14:paraId="19BFD450" w14:textId="77777777" w:rsidR="00F74E50" w:rsidRDefault="00F74E50" w:rsidP="00D93C33">
      <w:pPr>
        <w:widowControl w:val="0"/>
        <w:spacing w:before="320" w:after="100"/>
        <w:contextualSpacing/>
        <w:jc w:val="both"/>
        <w:outlineLvl w:val="0"/>
        <w:rPr>
          <w:color w:val="404040"/>
          <w:sz w:val="16"/>
          <w:szCs w:val="16"/>
          <w:lang w:val="pt-PT" w:eastAsia="ja-JP"/>
        </w:rPr>
      </w:pPr>
    </w:p>
    <w:p w14:paraId="1318CC0E" w14:textId="5D09B00A" w:rsidR="00F74E50" w:rsidRDefault="00F74E50" w:rsidP="00D93C33">
      <w:pPr>
        <w:widowControl w:val="0"/>
        <w:spacing w:before="320" w:after="100"/>
        <w:contextualSpacing/>
        <w:jc w:val="both"/>
        <w:outlineLvl w:val="0"/>
        <w:rPr>
          <w:color w:val="404040"/>
          <w:sz w:val="16"/>
          <w:szCs w:val="16"/>
          <w:lang w:val="pt-PT" w:eastAsia="ja-JP"/>
        </w:rPr>
      </w:pPr>
    </w:p>
    <w:tbl>
      <w:tblPr>
        <w:tblW w:w="9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2700"/>
        <w:gridCol w:w="1660"/>
      </w:tblGrid>
      <w:tr w:rsidR="00F74E50" w:rsidRPr="00F74E50" w14:paraId="76EEF179" w14:textId="77777777" w:rsidTr="00F74E50">
        <w:trPr>
          <w:trHeight w:val="300"/>
          <w:jc w:val="center"/>
        </w:trPr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93217C" w14:textId="77777777" w:rsidR="00F74E50" w:rsidRPr="00F74E50" w:rsidRDefault="00F74E50" w:rsidP="00F74E50">
            <w:pPr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Elementos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788031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% sobre o custo total</w:t>
            </w:r>
          </w:p>
        </w:tc>
        <w:tc>
          <w:tcPr>
            <w:tcW w:w="1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DAB218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R$</w:t>
            </w:r>
          </w:p>
        </w:tc>
      </w:tr>
      <w:tr w:rsidR="00F74E50" w:rsidRPr="00F74E50" w14:paraId="3A6AD52A" w14:textId="77777777" w:rsidTr="005B708E">
        <w:trPr>
          <w:trHeight w:val="330"/>
          <w:jc w:val="center"/>
        </w:trPr>
        <w:tc>
          <w:tcPr>
            <w:tcW w:w="47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B295FC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Despesa com remuneração de equipe encarregada da execução do plano de trabalho – MEI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0B519" w14:textId="35A68876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A03DAC" w14:textId="1C745326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7BA7FCE8" w14:textId="77777777" w:rsidTr="005B708E">
        <w:trPr>
          <w:trHeight w:val="495"/>
          <w:jc w:val="center"/>
        </w:trPr>
        <w:tc>
          <w:tcPr>
            <w:tcW w:w="47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807264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Funcionário registrado e encargos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140C4" w14:textId="04DAC0FC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E8242" w14:textId="50CDDE6C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4313A012" w14:textId="77777777" w:rsidTr="005B708E">
        <w:trPr>
          <w:trHeight w:val="420"/>
          <w:jc w:val="center"/>
        </w:trPr>
        <w:tc>
          <w:tcPr>
            <w:tcW w:w="47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9E55CD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Rádio 9 spots (produção e veiculação)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E8DB0" w14:textId="0AB2E5AA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E6849" w14:textId="572A3EAA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19ABC456" w14:textId="77777777" w:rsidTr="005B708E">
        <w:trPr>
          <w:trHeight w:val="480"/>
          <w:jc w:val="center"/>
        </w:trPr>
        <w:tc>
          <w:tcPr>
            <w:tcW w:w="47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F0AD6D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Honorário de Palestrante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A1519" w14:textId="7756F365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84C81" w14:textId="0C215F70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113BB55D" w14:textId="77777777" w:rsidTr="005B708E">
        <w:trPr>
          <w:trHeight w:val="480"/>
          <w:jc w:val="center"/>
        </w:trPr>
        <w:tc>
          <w:tcPr>
            <w:tcW w:w="47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97D80D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Energia Elétrica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86F7E" w14:textId="54ABF617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A2FE1" w14:textId="5DC4743B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3DC5FA62" w14:textId="77777777" w:rsidTr="005B708E">
        <w:trPr>
          <w:trHeight w:val="435"/>
          <w:jc w:val="center"/>
        </w:trPr>
        <w:tc>
          <w:tcPr>
            <w:tcW w:w="47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A9768B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Contador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59076" w14:textId="56E6DAF2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3A9CD" w14:textId="640CB774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573CA4E1" w14:textId="77777777" w:rsidTr="005B708E">
        <w:trPr>
          <w:trHeight w:val="390"/>
          <w:jc w:val="center"/>
        </w:trPr>
        <w:tc>
          <w:tcPr>
            <w:tcW w:w="47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23646E" w14:textId="77777777" w:rsidR="00F74E50" w:rsidRPr="00F74E50" w:rsidRDefault="00F74E50" w:rsidP="00F74E50">
            <w:pPr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 xml:space="preserve">Total 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0C034" w14:textId="165D1278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A68A0" w14:textId="716A4EC7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</w:tbl>
    <w:p w14:paraId="57B36545" w14:textId="77777777" w:rsidR="00F74E50" w:rsidRDefault="00F74E50" w:rsidP="00D93C33">
      <w:pPr>
        <w:widowControl w:val="0"/>
        <w:spacing w:before="320" w:after="100"/>
        <w:contextualSpacing/>
        <w:jc w:val="both"/>
        <w:outlineLvl w:val="0"/>
        <w:rPr>
          <w:color w:val="404040"/>
          <w:sz w:val="16"/>
          <w:szCs w:val="16"/>
          <w:lang w:val="pt-PT" w:eastAsia="ja-JP"/>
        </w:rPr>
      </w:pPr>
    </w:p>
    <w:p w14:paraId="2659C5E5" w14:textId="6F40B296" w:rsidR="00F74E50" w:rsidRDefault="00F74E50">
      <w:pPr>
        <w:rPr>
          <w:color w:val="404040"/>
          <w:sz w:val="16"/>
          <w:szCs w:val="16"/>
          <w:lang w:val="pt-PT" w:eastAsia="ja-JP"/>
        </w:rPr>
      </w:pPr>
      <w:r>
        <w:rPr>
          <w:color w:val="404040"/>
          <w:sz w:val="16"/>
          <w:szCs w:val="16"/>
          <w:lang w:val="pt-PT" w:eastAsia="ja-JP"/>
        </w:rPr>
        <w:br w:type="page"/>
      </w:r>
    </w:p>
    <w:p w14:paraId="2010272B" w14:textId="77777777" w:rsidR="00F74E50" w:rsidRPr="00D93C33" w:rsidRDefault="00F74E50" w:rsidP="00D93C33">
      <w:pPr>
        <w:widowControl w:val="0"/>
        <w:spacing w:before="320" w:after="100"/>
        <w:contextualSpacing/>
        <w:jc w:val="both"/>
        <w:outlineLvl w:val="0"/>
        <w:rPr>
          <w:color w:val="404040"/>
          <w:sz w:val="16"/>
          <w:szCs w:val="16"/>
          <w:lang w:val="pt-PT" w:eastAsia="ja-JP"/>
        </w:rPr>
      </w:pPr>
    </w:p>
    <w:p w14:paraId="48A04337" w14:textId="30A1BB90" w:rsidR="00D93C33" w:rsidRPr="00D93C33" w:rsidRDefault="00BB6137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r>
        <w:rPr>
          <w:rFonts w:eastAsia="HGMinchoB"/>
          <w:b/>
          <w:color w:val="1F4E79"/>
          <w:sz w:val="24"/>
          <w:szCs w:val="24"/>
          <w:lang w:val="pt-PT" w:eastAsia="ja-JP"/>
        </w:rPr>
        <w:t>Cronograma</w:t>
      </w:r>
      <w:r w:rsidR="00D93C33" w:rsidRPr="00D93C33">
        <w:rPr>
          <w:rFonts w:eastAsia="HGMinchoB"/>
          <w:b/>
          <w:color w:val="1F4E79"/>
          <w:sz w:val="24"/>
          <w:szCs w:val="24"/>
          <w:lang w:val="pt-PT" w:eastAsia="ja-JP"/>
        </w:rPr>
        <w:t xml:space="preserve"> </w:t>
      </w:r>
      <w:r w:rsidR="00F52F85">
        <w:rPr>
          <w:rFonts w:eastAsia="HGMinchoB"/>
          <w:b/>
          <w:color w:val="1F4E79"/>
          <w:sz w:val="24"/>
          <w:szCs w:val="24"/>
          <w:lang w:val="pt-PT" w:eastAsia="ja-JP"/>
        </w:rPr>
        <w:t>Financeiro</w:t>
      </w:r>
      <w:r>
        <w:rPr>
          <w:rFonts w:eastAsia="HGMinchoB"/>
          <w:b/>
          <w:color w:val="1F4E79"/>
          <w:sz w:val="24"/>
          <w:szCs w:val="24"/>
          <w:lang w:val="pt-PT" w:eastAsia="ja-JP"/>
        </w:rPr>
        <w:t xml:space="preserve"> (como os pagamentos irão acontecer por parte da entidade ao prestador de serviço)</w:t>
      </w:r>
    </w:p>
    <w:p w14:paraId="473F702B" w14:textId="62F6BE27" w:rsid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tbl>
      <w:tblPr>
        <w:tblW w:w="102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670"/>
        <w:gridCol w:w="799"/>
        <w:gridCol w:w="733"/>
        <w:gridCol w:w="889"/>
        <w:gridCol w:w="527"/>
        <w:gridCol w:w="560"/>
        <w:gridCol w:w="588"/>
        <w:gridCol w:w="572"/>
        <w:gridCol w:w="546"/>
        <w:gridCol w:w="550"/>
        <w:gridCol w:w="800"/>
        <w:gridCol w:w="671"/>
        <w:gridCol w:w="1362"/>
      </w:tblGrid>
      <w:tr w:rsidR="00F74E50" w:rsidRPr="00F74E50" w14:paraId="4DD7E890" w14:textId="77777777" w:rsidTr="00F74E50">
        <w:trPr>
          <w:trHeight w:val="300"/>
          <w:jc w:val="center"/>
        </w:trPr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F9B734" w14:textId="77777777" w:rsidR="00F74E50" w:rsidRPr="00F74E50" w:rsidRDefault="00F74E50" w:rsidP="00F74E50">
            <w:pPr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Elementos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F63876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Maio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E0B002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Junho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CCE57D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Julho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8CBF0E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Agosto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8A6357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Set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11BF9E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Out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F10762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proofErr w:type="spellStart"/>
            <w:r w:rsidRPr="00F74E50">
              <w:rPr>
                <w:b/>
                <w:bCs/>
                <w:color w:val="404040"/>
                <w:sz w:val="12"/>
                <w:szCs w:val="12"/>
              </w:rPr>
              <w:t>Nov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B52587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Dez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6D673C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Jan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1E55AB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proofErr w:type="spellStart"/>
            <w:r w:rsidRPr="00F74E50">
              <w:rPr>
                <w:b/>
                <w:bCs/>
                <w:color w:val="404040"/>
                <w:sz w:val="12"/>
                <w:szCs w:val="12"/>
              </w:rPr>
              <w:t>Fev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C96F0A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Março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B5BE60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Abril</w:t>
            </w:r>
          </w:p>
        </w:tc>
        <w:tc>
          <w:tcPr>
            <w:tcW w:w="13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5570DF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Total</w:t>
            </w:r>
          </w:p>
        </w:tc>
      </w:tr>
      <w:tr w:rsidR="00F74E50" w:rsidRPr="00F74E50" w14:paraId="45E7071F" w14:textId="77777777" w:rsidTr="005B708E">
        <w:trPr>
          <w:trHeight w:val="1560"/>
          <w:jc w:val="center"/>
        </w:trPr>
        <w:tc>
          <w:tcPr>
            <w:tcW w:w="8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01B613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Despesa com remuneração de equipe encarregada da execução do plano de trabalho – MEI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2E7F8" w14:textId="2EF0F776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9F2AD" w14:textId="24676DEE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FD208" w14:textId="5DDDE357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9480F" w14:textId="7035DFF6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E4868" w14:textId="3A97E4EB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C9945" w14:textId="4C99928C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20BD97" w14:textId="4CAAB975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61550" w14:textId="385FC238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C4E2B" w14:textId="21D9B775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F929F" w14:textId="7BA27119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8D726" w14:textId="06F18C5D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28A2B" w14:textId="38C55F9B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B8AC3" w14:textId="0B9A47E9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71C983B8" w14:textId="77777777" w:rsidTr="005B708E">
        <w:trPr>
          <w:trHeight w:val="762"/>
          <w:jc w:val="center"/>
        </w:trPr>
        <w:tc>
          <w:tcPr>
            <w:tcW w:w="8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091783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Funcionário registrado e encargos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7E1F8" w14:textId="266EE355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4B7B8" w14:textId="5212630E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8D267" w14:textId="4088903E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C9AF9" w14:textId="1F66A9B0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22F55" w14:textId="6B044F64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E806E" w14:textId="463143D6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1F0C5" w14:textId="0559196E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EBC96" w14:textId="723F66D6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5AC9F" w14:textId="09B4A58A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C196B" w14:textId="6ACE5C37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7E68E" w14:textId="60B3BFB5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49068" w14:textId="0852848D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4AFD0" w14:textId="6D5245F4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4C55F43F" w14:textId="77777777" w:rsidTr="005B708E">
        <w:trPr>
          <w:trHeight w:val="942"/>
          <w:jc w:val="center"/>
        </w:trPr>
        <w:tc>
          <w:tcPr>
            <w:tcW w:w="8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CF1CC8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Rádio 9 spots (produção e veiculação)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01712" w14:textId="0AC2E0E8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1F563" w14:textId="780FA1E6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FCDBA" w14:textId="02E075B0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42EA9" w14:textId="3E3E9B81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EFE49" w14:textId="3D8BFB90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DF7C9" w14:textId="55A1DC44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879583" w14:textId="59560F9D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FA4F9" w14:textId="1FB762CD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8AAE4" w14:textId="2EC391A6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F0BCC6" w14:textId="45D59BB7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6F0DC" w14:textId="05346364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32EB8" w14:textId="263CCA94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419FE" w14:textId="07140627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24AFFD03" w14:textId="77777777" w:rsidTr="005B708E">
        <w:trPr>
          <w:trHeight w:val="1542"/>
          <w:jc w:val="center"/>
        </w:trPr>
        <w:tc>
          <w:tcPr>
            <w:tcW w:w="8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87FFF6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Honorário de Palestrante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34980" w14:textId="5739EAD2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771C4" w14:textId="5BC2B22A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443DE" w14:textId="3F347D96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C896A" w14:textId="2B9CF374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0ABC1" w14:textId="78BDFCEC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9FBE1" w14:textId="673BB5E5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0CED0" w14:textId="2BC6085E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AE6DD" w14:textId="015B6F35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79C4E" w14:textId="251DBFFF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42504" w14:textId="1E89BCD3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CEBA2" w14:textId="71D1F3FA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8963E" w14:textId="7AE9AE55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8B40B" w14:textId="713AE17F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1C872C43" w14:textId="77777777" w:rsidTr="005B708E">
        <w:trPr>
          <w:trHeight w:val="522"/>
          <w:jc w:val="center"/>
        </w:trPr>
        <w:tc>
          <w:tcPr>
            <w:tcW w:w="8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8A2F0A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Energia Elétrica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B4907" w14:textId="04717A59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D8CCE" w14:textId="56D6AB2B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F6699" w14:textId="75E1145A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FB20E" w14:textId="00FC9B5E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E9EF2" w14:textId="35CFD3C9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49E47" w14:textId="4D183C58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8E701" w14:textId="62BECF01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D2E9B5" w14:textId="10B74AD7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C7E26" w14:textId="51C1BE88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056E5" w14:textId="74F0B7A2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23B07" w14:textId="5600BA1C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CF38FD" w14:textId="6289A80C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9F349" w14:textId="63F253E7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1409FDB5" w14:textId="77777777" w:rsidTr="005B708E">
        <w:trPr>
          <w:trHeight w:val="600"/>
          <w:jc w:val="center"/>
        </w:trPr>
        <w:tc>
          <w:tcPr>
            <w:tcW w:w="8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B9B9AB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Contador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498DB" w14:textId="3DE090D3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8EB31" w14:textId="228405D5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38448" w14:textId="7C2B41B0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66A97" w14:textId="6B0D66BD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3F1AF" w14:textId="1AE5557D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B7D5A" w14:textId="41B3698E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490B5" w14:textId="01194687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02D45" w14:textId="05E36EAB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58EC6" w14:textId="0B6D946A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3328C" w14:textId="79B40D42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6FEED" w14:textId="0A04EAE5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E8A50" w14:textId="1CD3F258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4CEC17" w14:textId="106F6720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1E950E18" w14:textId="77777777" w:rsidTr="005B708E">
        <w:trPr>
          <w:trHeight w:val="300"/>
          <w:jc w:val="center"/>
        </w:trPr>
        <w:tc>
          <w:tcPr>
            <w:tcW w:w="8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56C9F1" w14:textId="77777777" w:rsidR="00F74E50" w:rsidRPr="00F74E50" w:rsidRDefault="00F74E50" w:rsidP="00F74E50">
            <w:pPr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DFD70" w14:textId="4D45ACA3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09830" w14:textId="20E005A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B55DC" w14:textId="5CF0E723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9AC64" w14:textId="70CF54B0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75F82" w14:textId="1630FFBB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7B65A" w14:textId="46CBDED9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B500C" w14:textId="39EFFD0E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A9C6C" w14:textId="415D78CC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FC0B0" w14:textId="782BBF79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FF787" w14:textId="46E5C7B8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7DCD8" w14:textId="039D5C2C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02C67" w14:textId="620C0EB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42E67" w14:textId="6B20BD53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</w:tr>
    </w:tbl>
    <w:p w14:paraId="2EE9D5FB" w14:textId="77777777" w:rsidR="00F74E50" w:rsidRPr="00D93C33" w:rsidRDefault="00F74E50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3205F1E1" w14:textId="1A8D88BD" w:rsid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42C389F0" w14:textId="4F40726F" w:rsidR="00F52F85" w:rsidRPr="00D93C33" w:rsidRDefault="00F52F85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r>
        <w:rPr>
          <w:rFonts w:eastAsia="HGMinchoB"/>
          <w:b/>
          <w:color w:val="1F4E79"/>
          <w:sz w:val="24"/>
          <w:szCs w:val="24"/>
          <w:lang w:val="pt-PT" w:eastAsia="ja-JP"/>
        </w:rPr>
        <w:t>Cronograma de Desembolso</w:t>
      </w:r>
      <w:r w:rsidR="00BB6137">
        <w:rPr>
          <w:rFonts w:eastAsia="HGMinchoB"/>
          <w:b/>
          <w:color w:val="1F4E79"/>
          <w:sz w:val="24"/>
          <w:szCs w:val="24"/>
          <w:lang w:val="pt-PT" w:eastAsia="ja-JP"/>
        </w:rPr>
        <w:t xml:space="preserve"> (como a entidade pretende receber os recursos do CREA-AL a tempo de pagar seus prestadores)</w:t>
      </w:r>
    </w:p>
    <w:p w14:paraId="291D022E" w14:textId="2576FD4A" w:rsid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tbl>
      <w:tblPr>
        <w:tblW w:w="9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40"/>
        <w:gridCol w:w="1240"/>
        <w:gridCol w:w="1560"/>
        <w:gridCol w:w="1240"/>
        <w:gridCol w:w="1360"/>
      </w:tblGrid>
      <w:tr w:rsidR="00F74E50" w:rsidRPr="00F74E50" w14:paraId="2B9D99E0" w14:textId="77777777" w:rsidTr="00F74E50">
        <w:trPr>
          <w:trHeight w:val="300"/>
          <w:jc w:val="center"/>
        </w:trPr>
        <w:tc>
          <w:tcPr>
            <w:tcW w:w="3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1AEF0A" w14:textId="77777777" w:rsidR="00F74E50" w:rsidRPr="00F74E50" w:rsidRDefault="00F74E50" w:rsidP="00F74E50">
            <w:pPr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Elementos</w:t>
            </w: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513516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Maio</w:t>
            </w: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6E80E8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Julho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541E0B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Novembro</w:t>
            </w: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117D10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Março</w:t>
            </w:r>
          </w:p>
        </w:tc>
        <w:tc>
          <w:tcPr>
            <w:tcW w:w="1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F7AC67" w14:textId="77777777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>Total</w:t>
            </w:r>
          </w:p>
        </w:tc>
      </w:tr>
      <w:tr w:rsidR="00F74E50" w:rsidRPr="00F74E50" w14:paraId="0C4C9F59" w14:textId="77777777" w:rsidTr="005B708E">
        <w:trPr>
          <w:trHeight w:val="330"/>
          <w:jc w:val="center"/>
        </w:trPr>
        <w:tc>
          <w:tcPr>
            <w:tcW w:w="31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4F187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Despesa com remuneração de equipe encarregada da execução do plano de trabalho – MEI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2A901" w14:textId="5BA4A54F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A407D" w14:textId="330ED8EC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8CCEF" w14:textId="5AFCE5F5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AB847" w14:textId="6FB7030C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C5242" w14:textId="04FCC24F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737BC1C5" w14:textId="77777777" w:rsidTr="005B708E">
        <w:trPr>
          <w:trHeight w:val="300"/>
          <w:jc w:val="center"/>
        </w:trPr>
        <w:tc>
          <w:tcPr>
            <w:tcW w:w="31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89C5FD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Funcionário registrado e encargos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D5EA4" w14:textId="0FF2A5EA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48A6D" w14:textId="2C388929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F5111" w14:textId="1FE195B2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5A802" w14:textId="39C04346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B1C5C" w14:textId="56669DCA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118275B6" w14:textId="77777777" w:rsidTr="005B708E">
        <w:trPr>
          <w:trHeight w:val="300"/>
          <w:jc w:val="center"/>
        </w:trPr>
        <w:tc>
          <w:tcPr>
            <w:tcW w:w="31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C5A64A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Rádio 9 spots (produção e veiculação)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94B4F" w14:textId="0DEB9F2F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AFB39" w14:textId="79BACA30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4BEA1" w14:textId="52253DA5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20952" w14:textId="59BD66FF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1C58AC" w14:textId="6AD3C870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14DE36D2" w14:textId="77777777" w:rsidTr="005B708E">
        <w:trPr>
          <w:trHeight w:val="300"/>
          <w:jc w:val="center"/>
        </w:trPr>
        <w:tc>
          <w:tcPr>
            <w:tcW w:w="31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EA7592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Honorário de Palestrante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AD538E" w14:textId="527D2AF1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B4F8B" w14:textId="6C9CB29D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762FB" w14:textId="7179E6EB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FD2F11" w14:textId="61861FAC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390FE" w14:textId="23467869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70EDEBE8" w14:textId="77777777" w:rsidTr="005B708E">
        <w:trPr>
          <w:trHeight w:val="300"/>
          <w:jc w:val="center"/>
        </w:trPr>
        <w:tc>
          <w:tcPr>
            <w:tcW w:w="31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E9C1E6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Energia Elétrica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06374" w14:textId="64F439B4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43D40" w14:textId="2BFEB1B5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E6722" w14:textId="0B99F2A7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78DF8" w14:textId="45E55FD3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E3E6E" w14:textId="26E54DC6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18F8CCF8" w14:textId="77777777" w:rsidTr="005B708E">
        <w:trPr>
          <w:trHeight w:val="300"/>
          <w:jc w:val="center"/>
        </w:trPr>
        <w:tc>
          <w:tcPr>
            <w:tcW w:w="31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801D56" w14:textId="77777777" w:rsidR="00F74E50" w:rsidRPr="00F74E50" w:rsidRDefault="00F74E50" w:rsidP="00F74E50">
            <w:pPr>
              <w:rPr>
                <w:color w:val="404040"/>
                <w:sz w:val="12"/>
                <w:szCs w:val="12"/>
              </w:rPr>
            </w:pPr>
            <w:r w:rsidRPr="00F74E50">
              <w:rPr>
                <w:color w:val="404040"/>
                <w:sz w:val="12"/>
                <w:szCs w:val="12"/>
              </w:rPr>
              <w:t>Contador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F26866" w14:textId="25F3FBD1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BEA24" w14:textId="3F186553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726629" w14:textId="3E1B79B2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5E8C5" w14:textId="7DD70D05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F980B" w14:textId="08569D23" w:rsidR="00F74E50" w:rsidRPr="00F74E50" w:rsidRDefault="00F74E50" w:rsidP="00F74E50">
            <w:pPr>
              <w:jc w:val="center"/>
              <w:rPr>
                <w:color w:val="404040"/>
                <w:sz w:val="12"/>
                <w:szCs w:val="12"/>
              </w:rPr>
            </w:pPr>
          </w:p>
        </w:tc>
      </w:tr>
      <w:tr w:rsidR="00F74E50" w:rsidRPr="00F74E50" w14:paraId="026B886F" w14:textId="77777777" w:rsidTr="005B708E">
        <w:trPr>
          <w:trHeight w:val="300"/>
          <w:jc w:val="center"/>
        </w:trPr>
        <w:tc>
          <w:tcPr>
            <w:tcW w:w="31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DBFA06" w14:textId="77777777" w:rsidR="00F74E50" w:rsidRPr="00F74E50" w:rsidRDefault="00F74E50" w:rsidP="00F74E50">
            <w:pPr>
              <w:rPr>
                <w:b/>
                <w:bCs/>
                <w:color w:val="404040"/>
                <w:sz w:val="12"/>
                <w:szCs w:val="12"/>
              </w:rPr>
            </w:pPr>
            <w:r w:rsidRPr="00F74E50">
              <w:rPr>
                <w:b/>
                <w:bCs/>
                <w:color w:val="404040"/>
                <w:sz w:val="12"/>
                <w:szCs w:val="12"/>
              </w:rPr>
              <w:t xml:space="preserve">Total 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366EF" w14:textId="5F96BA1F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0C5DA" w14:textId="3E29AB20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30CAB" w14:textId="1BA904CB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9D91C" w14:textId="393AB11A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ACA9C" w14:textId="1C105286" w:rsidR="00F74E50" w:rsidRPr="00F74E50" w:rsidRDefault="00F74E50" w:rsidP="00F74E50">
            <w:pPr>
              <w:jc w:val="center"/>
              <w:rPr>
                <w:b/>
                <w:bCs/>
                <w:color w:val="404040"/>
                <w:sz w:val="12"/>
                <w:szCs w:val="12"/>
              </w:rPr>
            </w:pPr>
          </w:p>
        </w:tc>
      </w:tr>
    </w:tbl>
    <w:p w14:paraId="60DFBEBF" w14:textId="77777777" w:rsidR="00F74E50" w:rsidRDefault="00F74E50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6BF808D0" w14:textId="26BB6E12" w:rsidR="00F74E50" w:rsidRDefault="00F74E50">
      <w:pPr>
        <w:rPr>
          <w:rFonts w:eastAsia="HGMinchoB"/>
          <w:b/>
          <w:color w:val="1F4E79"/>
          <w:sz w:val="24"/>
          <w:szCs w:val="24"/>
          <w:lang w:val="pt-PT" w:eastAsia="ja-JP"/>
        </w:rPr>
      </w:pPr>
      <w:r>
        <w:rPr>
          <w:rFonts w:eastAsia="HGMinchoB"/>
          <w:b/>
          <w:color w:val="1F4E79"/>
          <w:sz w:val="24"/>
          <w:szCs w:val="24"/>
          <w:lang w:val="pt-PT" w:eastAsia="ja-JP"/>
        </w:rPr>
        <w:br w:type="page"/>
      </w:r>
    </w:p>
    <w:p w14:paraId="7F7A6D05" w14:textId="77777777" w:rsidR="00F74E50" w:rsidRPr="00D93C33" w:rsidRDefault="00F74E50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58E97673" w14:textId="77777777" w:rsidR="00D93C33" w:rsidRP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r w:rsidRPr="00D93C33">
        <w:rPr>
          <w:rFonts w:eastAsia="HGMinchoB"/>
          <w:b/>
          <w:color w:val="1F4E79"/>
          <w:sz w:val="24"/>
          <w:szCs w:val="24"/>
          <w:lang w:val="pt-PT" w:eastAsia="ja-JP"/>
        </w:rPr>
        <w:t>Contrapartidas</w:t>
      </w:r>
    </w:p>
    <w:p w14:paraId="0F720E85" w14:textId="77777777" w:rsidR="00D93C33" w:rsidRPr="00D93C33" w:rsidRDefault="00D93C33" w:rsidP="00D93C33">
      <w:pPr>
        <w:widowControl w:val="0"/>
        <w:spacing w:before="320" w:after="100"/>
        <w:contextualSpacing/>
        <w:outlineLvl w:val="0"/>
        <w:rPr>
          <w:color w:val="404040"/>
          <w:sz w:val="16"/>
          <w:szCs w:val="16"/>
          <w:lang w:val="pt-PT" w:eastAsia="ja-JP"/>
        </w:rPr>
      </w:pPr>
      <w:r w:rsidRPr="00D93C33">
        <w:rPr>
          <w:color w:val="404040"/>
          <w:sz w:val="16"/>
          <w:szCs w:val="16"/>
          <w:lang w:val="pt-PT" w:eastAsia="ja-JP"/>
        </w:rPr>
        <w:t xml:space="preserve">Marque um X e detalhe as contrapartidas de comunicação oferecidas ao CREA-AL </w:t>
      </w:r>
    </w:p>
    <w:tbl>
      <w:tblPr>
        <w:tblpPr w:leftFromText="141" w:rightFromText="141" w:vertAnchor="text" w:tblpY="250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612"/>
        <w:gridCol w:w="982"/>
        <w:gridCol w:w="1620"/>
        <w:gridCol w:w="1813"/>
        <w:gridCol w:w="3173"/>
      </w:tblGrid>
      <w:tr w:rsidR="00D93C33" w:rsidRPr="00D93C33" w14:paraId="7CF8E67A" w14:textId="77777777" w:rsidTr="00513606">
        <w:tc>
          <w:tcPr>
            <w:tcW w:w="224" w:type="pct"/>
            <w:vMerge w:val="restart"/>
            <w:shd w:val="clear" w:color="auto" w:fill="1F4E79"/>
            <w:vAlign w:val="center"/>
          </w:tcPr>
          <w:p w14:paraId="25A3B7A5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bookmarkStart w:id="2" w:name="_Hlk56091326"/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A</w:t>
            </w:r>
          </w:p>
        </w:tc>
        <w:tc>
          <w:tcPr>
            <w:tcW w:w="4776" w:type="pct"/>
            <w:gridSpan w:val="5"/>
            <w:shd w:val="clear" w:color="auto" w:fill="1F4E79"/>
            <w:vAlign w:val="center"/>
          </w:tcPr>
          <w:p w14:paraId="14C8F8AE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Tipo de Contrapartida:  Imagem-inserção da logomarca e citação ou menção do CREA-AL como Patrocinador</w:t>
            </w:r>
          </w:p>
        </w:tc>
      </w:tr>
      <w:tr w:rsidR="00D93C33" w:rsidRPr="00D93C33" w14:paraId="61F06F4D" w14:textId="77777777" w:rsidTr="00513606">
        <w:tc>
          <w:tcPr>
            <w:tcW w:w="224" w:type="pct"/>
            <w:vMerge/>
            <w:shd w:val="clear" w:color="auto" w:fill="1F4E79"/>
            <w:vAlign w:val="center"/>
          </w:tcPr>
          <w:p w14:paraId="73AECA28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shd w:val="clear" w:color="auto" w:fill="1F4E79"/>
            <w:vAlign w:val="center"/>
          </w:tcPr>
          <w:p w14:paraId="138E59D8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 xml:space="preserve">Elemento de mídia </w:t>
            </w:r>
          </w:p>
        </w:tc>
        <w:tc>
          <w:tcPr>
            <w:tcW w:w="510" w:type="pct"/>
            <w:shd w:val="clear" w:color="auto" w:fill="1F4E79"/>
            <w:vAlign w:val="center"/>
          </w:tcPr>
          <w:p w14:paraId="571969F1" w14:textId="77777777" w:rsidR="00D93C33" w:rsidRPr="00D93C33" w:rsidRDefault="00D93C33" w:rsidP="00D93C33">
            <w:pPr>
              <w:widowControl w:val="0"/>
              <w:jc w:val="center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Marque</w:t>
            </w:r>
          </w:p>
          <w:p w14:paraId="05021E6B" w14:textId="77777777" w:rsidR="00D93C33" w:rsidRPr="00D93C33" w:rsidRDefault="00D93C33" w:rsidP="00D93C33">
            <w:pPr>
              <w:widowControl w:val="0"/>
              <w:jc w:val="center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shd w:val="clear" w:color="auto" w:fill="1F4E79"/>
            <w:vAlign w:val="center"/>
          </w:tcPr>
          <w:p w14:paraId="3D559682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1F4E79"/>
            <w:vAlign w:val="center"/>
          </w:tcPr>
          <w:p w14:paraId="177BD671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Detalhamento</w:t>
            </w:r>
          </w:p>
        </w:tc>
        <w:tc>
          <w:tcPr>
            <w:tcW w:w="1647" w:type="pct"/>
            <w:shd w:val="clear" w:color="auto" w:fill="1F4E79"/>
            <w:vAlign w:val="center"/>
          </w:tcPr>
          <w:p w14:paraId="04DE5F08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Forma de comprovação</w:t>
            </w:r>
          </w:p>
        </w:tc>
      </w:tr>
      <w:tr w:rsidR="00D93C33" w:rsidRPr="00D93C33" w14:paraId="64E4A515" w14:textId="77777777" w:rsidTr="00513606">
        <w:trPr>
          <w:trHeight w:val="860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5FEABC0E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auto"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4B3D522E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color w:val="auto"/>
                <w:sz w:val="14"/>
                <w:szCs w:val="14"/>
                <w:lang w:val="pt-PT" w:eastAsia="ja-JP"/>
              </w:rPr>
              <w:t>Peças gráficas impressas de divulgação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A869A89" w14:textId="346F2CC0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8E33BDB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Certificados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07C2256" w14:textId="0BFBCCC8" w:rsidR="00D93C33" w:rsidRPr="00D93C33" w:rsidRDefault="005B708E" w:rsidP="00D93C33">
            <w:pPr>
              <w:widowControl w:val="0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Quant: </w:t>
            </w:r>
          </w:p>
          <w:p w14:paraId="653E3F04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14:paraId="20046D5F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D93C33" w:rsidRPr="00D93C33" w14:paraId="2097A193" w14:textId="77777777" w:rsidTr="00513606">
        <w:tc>
          <w:tcPr>
            <w:tcW w:w="224" w:type="pct"/>
            <w:vMerge/>
            <w:shd w:val="clear" w:color="auto" w:fill="auto"/>
            <w:vAlign w:val="center"/>
          </w:tcPr>
          <w:p w14:paraId="329E1316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54F0184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2FA0C94" w14:textId="77777777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DC16BB2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Crachás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04D7518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Quant:</w:t>
            </w:r>
          </w:p>
          <w:p w14:paraId="3691BCB6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(</w:t>
            </w:r>
            <w:proofErr w:type="gramStart"/>
            <w:r w:rsidRPr="00D93C33">
              <w:rPr>
                <w:color w:val="auto"/>
                <w:sz w:val="14"/>
                <w:szCs w:val="14"/>
              </w:rPr>
              <w:t>alinhada</w:t>
            </w:r>
            <w:proofErr w:type="gramEnd"/>
            <w:r w:rsidRPr="00D93C33">
              <w:rPr>
                <w:color w:val="auto"/>
                <w:sz w:val="14"/>
                <w:szCs w:val="14"/>
              </w:rPr>
              <w:t xml:space="preserve"> ao nº de participantes)</w:t>
            </w:r>
          </w:p>
        </w:tc>
        <w:tc>
          <w:tcPr>
            <w:tcW w:w="1647" w:type="pct"/>
            <w:shd w:val="clear" w:color="auto" w:fill="auto"/>
          </w:tcPr>
          <w:p w14:paraId="1001654B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D93C33" w:rsidRPr="00D93C33" w14:paraId="15D90916" w14:textId="77777777" w:rsidTr="00513606">
        <w:trPr>
          <w:trHeight w:val="563"/>
        </w:trPr>
        <w:tc>
          <w:tcPr>
            <w:tcW w:w="224" w:type="pct"/>
            <w:vMerge/>
            <w:shd w:val="clear" w:color="auto" w:fill="auto"/>
            <w:vAlign w:val="center"/>
          </w:tcPr>
          <w:p w14:paraId="741E4822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8C24859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05E4BE2" w14:textId="77777777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C91F6DE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Folders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6B86D5B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Quant:</w:t>
            </w:r>
          </w:p>
          <w:p w14:paraId="0C47F336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(</w:t>
            </w:r>
            <w:proofErr w:type="gramStart"/>
            <w:r w:rsidRPr="00D93C33">
              <w:rPr>
                <w:color w:val="auto"/>
                <w:sz w:val="14"/>
                <w:szCs w:val="14"/>
              </w:rPr>
              <w:t>alinhada</w:t>
            </w:r>
            <w:proofErr w:type="gramEnd"/>
            <w:r w:rsidRPr="00D93C33">
              <w:rPr>
                <w:color w:val="auto"/>
                <w:sz w:val="14"/>
                <w:szCs w:val="14"/>
              </w:rPr>
              <w:t xml:space="preserve"> ao nº de participantes)</w:t>
            </w:r>
          </w:p>
        </w:tc>
        <w:tc>
          <w:tcPr>
            <w:tcW w:w="1647" w:type="pct"/>
            <w:shd w:val="clear" w:color="auto" w:fill="auto"/>
          </w:tcPr>
          <w:p w14:paraId="3F4A061B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D93C33" w:rsidRPr="00D93C33" w14:paraId="3ADD497B" w14:textId="77777777" w:rsidTr="00513606">
        <w:trPr>
          <w:trHeight w:val="1146"/>
        </w:trPr>
        <w:tc>
          <w:tcPr>
            <w:tcW w:w="224" w:type="pct"/>
            <w:shd w:val="clear" w:color="auto" w:fill="auto"/>
            <w:vAlign w:val="center"/>
          </w:tcPr>
          <w:p w14:paraId="423E4B36" w14:textId="77777777" w:rsidR="00D93C33" w:rsidRPr="00D93C33" w:rsidRDefault="00D93C33" w:rsidP="00D93C33">
            <w:pPr>
              <w:widowControl w:val="0"/>
              <w:rPr>
                <w:b/>
                <w:color w:val="00000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000000"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6AD835A0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  <w:lang w:val="pt-PT" w:eastAsia="ja-JP"/>
              </w:rPr>
            </w:pPr>
            <w:r w:rsidRPr="00D93C33">
              <w:rPr>
                <w:color w:val="000000"/>
                <w:sz w:val="14"/>
                <w:szCs w:val="14"/>
                <w:lang w:val="pt-PT" w:eastAsia="ja-JP"/>
              </w:rPr>
              <w:t>Peças audiovisuais de divulgação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38E2142" w14:textId="77777777" w:rsidR="00D93C33" w:rsidRPr="00D93C33" w:rsidRDefault="00D93C33" w:rsidP="00D93C33">
            <w:pPr>
              <w:widowControl w:val="0"/>
              <w:jc w:val="center"/>
              <w:rPr>
                <w:color w:val="000000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E9E8444" w14:textId="77777777" w:rsidR="00D93C33" w:rsidRPr="00D93C33" w:rsidRDefault="00D93C33" w:rsidP="00D93C33">
            <w:pPr>
              <w:widowControl w:val="0"/>
              <w:rPr>
                <w:strike/>
                <w:color w:val="000000"/>
                <w:sz w:val="14"/>
                <w:szCs w:val="14"/>
              </w:rPr>
            </w:pPr>
            <w:r w:rsidRPr="00D93C33">
              <w:rPr>
                <w:color w:val="000000"/>
                <w:spacing w:val="-5"/>
                <w:sz w:val="14"/>
                <w:szCs w:val="14"/>
              </w:rPr>
              <w:t>Vídeo do evento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24513C0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Público para quem será anunciado:</w:t>
            </w:r>
          </w:p>
          <w:p w14:paraId="4F1367B8" w14:textId="77777777" w:rsidR="00D93C33" w:rsidRPr="00D93C33" w:rsidRDefault="00D93C33" w:rsidP="00D93C33">
            <w:pPr>
              <w:widowControl w:val="0"/>
              <w:rPr>
                <w:strike/>
                <w:color w:val="000000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Nº de veiculações:</w:t>
            </w:r>
          </w:p>
        </w:tc>
        <w:tc>
          <w:tcPr>
            <w:tcW w:w="1647" w:type="pct"/>
            <w:shd w:val="clear" w:color="auto" w:fill="auto"/>
            <w:vAlign w:val="center"/>
          </w:tcPr>
          <w:p w14:paraId="367ED5CF" w14:textId="77777777" w:rsidR="00D93C33" w:rsidRPr="00D93C33" w:rsidRDefault="00D93C33" w:rsidP="00D93C33">
            <w:pPr>
              <w:widowControl w:val="0"/>
              <w:rPr>
                <w:strike/>
                <w:color w:val="000000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Arquivo digital do item com a exposição da marca do CREA-AL entre os patrocinadores</w:t>
            </w:r>
          </w:p>
        </w:tc>
      </w:tr>
      <w:tr w:rsidR="00D93C33" w:rsidRPr="00D93C33" w14:paraId="186B953E" w14:textId="77777777" w:rsidTr="00513606">
        <w:trPr>
          <w:trHeight w:val="755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5658C102" w14:textId="77777777" w:rsidR="00D93C33" w:rsidRPr="00D93C33" w:rsidRDefault="00D93C33" w:rsidP="00D93C33">
            <w:pPr>
              <w:widowControl w:val="0"/>
              <w:rPr>
                <w:b/>
                <w:color w:val="00000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000000"/>
                <w:sz w:val="14"/>
                <w:szCs w:val="14"/>
                <w:lang w:val="pt-PT" w:eastAsia="ja-JP"/>
              </w:rPr>
              <w:t>3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25F154F3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  <w:lang w:val="pt-PT" w:eastAsia="ja-JP"/>
              </w:rPr>
            </w:pPr>
            <w:bookmarkStart w:id="3" w:name="_Hlk34839859"/>
            <w:r w:rsidRPr="00D93C33">
              <w:rPr>
                <w:color w:val="000000"/>
                <w:sz w:val="14"/>
                <w:szCs w:val="14"/>
                <w:lang w:val="pt-PT" w:eastAsia="ja-JP"/>
              </w:rPr>
              <w:t>Peças eletrônicas de divulgação</w:t>
            </w:r>
            <w:bookmarkEnd w:id="3"/>
          </w:p>
        </w:tc>
        <w:tc>
          <w:tcPr>
            <w:tcW w:w="510" w:type="pct"/>
            <w:shd w:val="clear" w:color="auto" w:fill="auto"/>
            <w:vAlign w:val="center"/>
          </w:tcPr>
          <w:p w14:paraId="3654C558" w14:textId="28149466" w:rsidR="00D93C33" w:rsidRPr="00D93C33" w:rsidRDefault="00D93C33" w:rsidP="00D93C33">
            <w:pPr>
              <w:widowControl w:val="0"/>
              <w:jc w:val="center"/>
              <w:rPr>
                <w:color w:val="000000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D239D5A" w14:textId="500CC724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  <w:bookmarkStart w:id="4" w:name="_Hlk34839921"/>
            <w:r w:rsidRPr="00D93C33">
              <w:rPr>
                <w:color w:val="000000"/>
                <w:spacing w:val="-5"/>
                <w:sz w:val="14"/>
                <w:szCs w:val="14"/>
              </w:rPr>
              <w:t>Convites eletrônicos</w:t>
            </w:r>
            <w:bookmarkEnd w:id="4"/>
            <w:r w:rsidR="00EE3550">
              <w:rPr>
                <w:color w:val="000000"/>
                <w:spacing w:val="-5"/>
                <w:sz w:val="14"/>
                <w:szCs w:val="14"/>
              </w:rPr>
              <w:t xml:space="preserve"> e Folders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A58847A" w14:textId="4CF92A15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Quant:</w:t>
            </w:r>
          </w:p>
          <w:p w14:paraId="00DEFCB0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14:paraId="0590A08B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  <w:bookmarkStart w:id="5" w:name="_Hlk34839974"/>
            <w:r w:rsidRPr="00D93C33">
              <w:rPr>
                <w:color w:val="000000"/>
                <w:sz w:val="14"/>
                <w:szCs w:val="14"/>
              </w:rPr>
              <w:t>Arquivo digital (</w:t>
            </w:r>
            <w:proofErr w:type="spellStart"/>
            <w:r w:rsidRPr="00D93C33">
              <w:rPr>
                <w:i/>
                <w:iCs/>
                <w:color w:val="000000"/>
                <w:sz w:val="14"/>
                <w:szCs w:val="14"/>
              </w:rPr>
              <w:t>print</w:t>
            </w:r>
            <w:proofErr w:type="spellEnd"/>
            <w:r w:rsidRPr="00D93C33">
              <w:rPr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93C33">
              <w:rPr>
                <w:i/>
                <w:iCs/>
                <w:color w:val="000000"/>
                <w:sz w:val="14"/>
                <w:szCs w:val="14"/>
              </w:rPr>
              <w:t>screen</w:t>
            </w:r>
            <w:proofErr w:type="spellEnd"/>
            <w:r w:rsidRPr="00D93C33">
              <w:rPr>
                <w:color w:val="000000"/>
                <w:sz w:val="14"/>
                <w:szCs w:val="14"/>
              </w:rPr>
              <w:t>) da lista de e-mail enviado e do item com a exposição da marca do CREA-AL entre os patrocinadores.</w:t>
            </w:r>
            <w:bookmarkEnd w:id="5"/>
          </w:p>
        </w:tc>
      </w:tr>
      <w:tr w:rsidR="00D93C33" w:rsidRPr="00D93C33" w14:paraId="66F2FF8F" w14:textId="77777777" w:rsidTr="00513606">
        <w:trPr>
          <w:trHeight w:val="763"/>
        </w:trPr>
        <w:tc>
          <w:tcPr>
            <w:tcW w:w="224" w:type="pct"/>
            <w:vMerge/>
            <w:shd w:val="clear" w:color="auto" w:fill="auto"/>
            <w:vAlign w:val="center"/>
          </w:tcPr>
          <w:p w14:paraId="724938F4" w14:textId="77777777" w:rsidR="00D93C33" w:rsidRPr="00D93C33" w:rsidRDefault="00D93C33" w:rsidP="00D93C33">
            <w:pPr>
              <w:widowControl w:val="0"/>
              <w:rPr>
                <w:b/>
                <w:color w:val="000000"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E1AE9DF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98AFE61" w14:textId="388DCDF2" w:rsidR="00D93C33" w:rsidRPr="00D93C33" w:rsidRDefault="00D93C33" w:rsidP="00D93C33">
            <w:pPr>
              <w:widowControl w:val="0"/>
              <w:jc w:val="center"/>
              <w:rPr>
                <w:color w:val="000000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44DBE83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  <w:bookmarkStart w:id="6" w:name="_Hlk34840455"/>
            <w:r w:rsidRPr="00D93C33">
              <w:rPr>
                <w:color w:val="000000"/>
                <w:sz w:val="14"/>
                <w:szCs w:val="14"/>
              </w:rPr>
              <w:t>Divulgação no site da entidade</w:t>
            </w:r>
            <w:bookmarkEnd w:id="6"/>
          </w:p>
        </w:tc>
        <w:tc>
          <w:tcPr>
            <w:tcW w:w="941" w:type="pct"/>
            <w:shd w:val="clear" w:color="auto" w:fill="auto"/>
            <w:vAlign w:val="center"/>
          </w:tcPr>
          <w:p w14:paraId="059250F4" w14:textId="33227BEE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14:paraId="59385E4E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  <w:bookmarkStart w:id="7" w:name="_Hlk34840470"/>
            <w:r w:rsidRPr="00D93C33">
              <w:rPr>
                <w:color w:val="000000"/>
                <w:sz w:val="14"/>
                <w:szCs w:val="14"/>
              </w:rPr>
              <w:t>Endereço da página com a exposição da marca do CREA-AL entre os patrocinadores.</w:t>
            </w:r>
          </w:p>
          <w:p w14:paraId="6286C2FB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Nº de acessos ao site.</w:t>
            </w:r>
            <w:bookmarkEnd w:id="7"/>
          </w:p>
        </w:tc>
      </w:tr>
      <w:tr w:rsidR="00D93C33" w:rsidRPr="00D93C33" w14:paraId="4B8A4B7D" w14:textId="77777777" w:rsidTr="00513606">
        <w:trPr>
          <w:trHeight w:val="1388"/>
        </w:trPr>
        <w:tc>
          <w:tcPr>
            <w:tcW w:w="224" w:type="pct"/>
            <w:shd w:val="clear" w:color="auto" w:fill="auto"/>
            <w:vAlign w:val="center"/>
          </w:tcPr>
          <w:p w14:paraId="1342EBC4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auto"/>
                <w:sz w:val="14"/>
                <w:szCs w:val="14"/>
                <w:lang w:val="pt-PT" w:eastAsia="ja-JP"/>
              </w:rPr>
              <w:t>4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095B7761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color w:val="auto"/>
                <w:sz w:val="14"/>
                <w:szCs w:val="14"/>
                <w:lang w:val="pt-PT" w:eastAsia="ja-JP"/>
              </w:rPr>
              <w:t>Peças publicitárias de mídia eletrônica ou online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4FF680F" w14:textId="504601E2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547B42F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pacing w:val="-5"/>
                <w:sz w:val="14"/>
                <w:szCs w:val="14"/>
              </w:rPr>
              <w:t>Banners diversos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3390FCB" w14:textId="28C30DE6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14:paraId="1F1FD7FB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Arquivo digital da imagem (</w:t>
            </w:r>
            <w:proofErr w:type="spellStart"/>
            <w:r w:rsidRPr="00D93C33">
              <w:rPr>
                <w:i/>
                <w:iCs/>
                <w:color w:val="auto"/>
                <w:sz w:val="14"/>
                <w:szCs w:val="14"/>
              </w:rPr>
              <w:t>print</w:t>
            </w:r>
            <w:proofErr w:type="spellEnd"/>
            <w:r w:rsidRPr="00D93C33">
              <w:rPr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D93C33">
              <w:rPr>
                <w:i/>
                <w:iCs/>
                <w:color w:val="auto"/>
                <w:sz w:val="14"/>
                <w:szCs w:val="14"/>
              </w:rPr>
              <w:t>screen</w:t>
            </w:r>
            <w:proofErr w:type="spellEnd"/>
            <w:r w:rsidRPr="00D93C33">
              <w:rPr>
                <w:color w:val="auto"/>
                <w:sz w:val="14"/>
                <w:szCs w:val="14"/>
              </w:rPr>
              <w:t>) de cada item contendo a marca do CREA-AL.</w:t>
            </w:r>
          </w:p>
          <w:p w14:paraId="23AD8DFB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Informação do sistema acerca do número de cliques realizados.</w:t>
            </w:r>
          </w:p>
          <w:p w14:paraId="542C88D6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O envio do layout não serve como comprovante.</w:t>
            </w:r>
          </w:p>
        </w:tc>
      </w:tr>
      <w:tr w:rsidR="00D93C33" w:rsidRPr="00D93C33" w14:paraId="792DFAD5" w14:textId="77777777" w:rsidTr="00513606">
        <w:trPr>
          <w:trHeight w:val="568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137EDAC5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auto"/>
                <w:sz w:val="14"/>
                <w:szCs w:val="14"/>
                <w:lang w:val="pt-PT" w:eastAsia="ja-JP"/>
              </w:rPr>
              <w:t>5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049B81AD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color w:val="auto"/>
                <w:sz w:val="14"/>
                <w:szCs w:val="14"/>
                <w:lang w:val="pt-PT" w:eastAsia="ja-JP"/>
              </w:rPr>
              <w:t>Peças de sinalização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CCA6F9C" w14:textId="77777777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D28A27D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proofErr w:type="spellStart"/>
            <w:r w:rsidRPr="00D93C33">
              <w:rPr>
                <w:color w:val="auto"/>
                <w:spacing w:val="-5"/>
                <w:sz w:val="14"/>
                <w:szCs w:val="14"/>
              </w:rPr>
              <w:t>Backdrops</w:t>
            </w:r>
            <w:proofErr w:type="spellEnd"/>
          </w:p>
        </w:tc>
        <w:tc>
          <w:tcPr>
            <w:tcW w:w="941" w:type="pct"/>
            <w:shd w:val="clear" w:color="auto" w:fill="auto"/>
            <w:vAlign w:val="center"/>
          </w:tcPr>
          <w:p w14:paraId="7AEE880C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Quant:</w:t>
            </w:r>
          </w:p>
          <w:p w14:paraId="2BE6311E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(</w:t>
            </w:r>
            <w:proofErr w:type="gramStart"/>
            <w:r w:rsidRPr="00D93C33">
              <w:rPr>
                <w:color w:val="auto"/>
                <w:sz w:val="14"/>
                <w:szCs w:val="14"/>
              </w:rPr>
              <w:t>alinhada</w:t>
            </w:r>
            <w:proofErr w:type="gramEnd"/>
            <w:r w:rsidRPr="00D93C33">
              <w:rPr>
                <w:color w:val="auto"/>
                <w:sz w:val="14"/>
                <w:szCs w:val="14"/>
              </w:rPr>
              <w:t xml:space="preserve"> ao nº de participantes)</w:t>
            </w:r>
          </w:p>
        </w:tc>
        <w:tc>
          <w:tcPr>
            <w:tcW w:w="1647" w:type="pct"/>
            <w:shd w:val="clear" w:color="auto" w:fill="auto"/>
          </w:tcPr>
          <w:p w14:paraId="38F71002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D93C33" w:rsidRPr="00D93C33" w14:paraId="63905B3A" w14:textId="77777777" w:rsidTr="00513606">
        <w:tc>
          <w:tcPr>
            <w:tcW w:w="224" w:type="pct"/>
            <w:vMerge/>
            <w:shd w:val="clear" w:color="auto" w:fill="auto"/>
            <w:vAlign w:val="center"/>
          </w:tcPr>
          <w:p w14:paraId="73FCC2F9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2D0C590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E380FEF" w14:textId="77777777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7C82FDF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Testeiras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5E15501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 xml:space="preserve">Quant: </w:t>
            </w:r>
          </w:p>
          <w:p w14:paraId="7086DCC7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(</w:t>
            </w:r>
            <w:proofErr w:type="gramStart"/>
            <w:r w:rsidRPr="00D93C33">
              <w:rPr>
                <w:color w:val="auto"/>
                <w:sz w:val="14"/>
                <w:szCs w:val="14"/>
              </w:rPr>
              <w:t>alinhada</w:t>
            </w:r>
            <w:proofErr w:type="gramEnd"/>
            <w:r w:rsidRPr="00D93C33">
              <w:rPr>
                <w:color w:val="auto"/>
                <w:sz w:val="14"/>
                <w:szCs w:val="14"/>
              </w:rPr>
              <w:t xml:space="preserve"> ao nº de participantes)</w:t>
            </w:r>
          </w:p>
        </w:tc>
        <w:tc>
          <w:tcPr>
            <w:tcW w:w="1647" w:type="pct"/>
            <w:shd w:val="clear" w:color="auto" w:fill="auto"/>
          </w:tcPr>
          <w:p w14:paraId="00D0C132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D93C33" w:rsidRPr="00D93C33" w14:paraId="0D883F4F" w14:textId="77777777" w:rsidTr="00513606">
        <w:trPr>
          <w:trHeight w:val="568"/>
        </w:trPr>
        <w:tc>
          <w:tcPr>
            <w:tcW w:w="224" w:type="pct"/>
            <w:vMerge/>
            <w:shd w:val="clear" w:color="auto" w:fill="auto"/>
            <w:vAlign w:val="center"/>
          </w:tcPr>
          <w:p w14:paraId="3408A587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AC2E8BC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2675315" w14:textId="77777777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0EB1DDA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Totens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6E50A24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Quant:</w:t>
            </w:r>
          </w:p>
          <w:p w14:paraId="6BC2C7AA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(</w:t>
            </w:r>
            <w:proofErr w:type="gramStart"/>
            <w:r w:rsidRPr="00D93C33">
              <w:rPr>
                <w:color w:val="auto"/>
                <w:sz w:val="14"/>
                <w:szCs w:val="14"/>
              </w:rPr>
              <w:t>alinhada</w:t>
            </w:r>
            <w:proofErr w:type="gramEnd"/>
            <w:r w:rsidRPr="00D93C33">
              <w:rPr>
                <w:color w:val="auto"/>
                <w:sz w:val="14"/>
                <w:szCs w:val="14"/>
              </w:rPr>
              <w:t xml:space="preserve"> ao nº de participantes)</w:t>
            </w:r>
          </w:p>
        </w:tc>
        <w:tc>
          <w:tcPr>
            <w:tcW w:w="1647" w:type="pct"/>
            <w:shd w:val="clear" w:color="auto" w:fill="auto"/>
          </w:tcPr>
          <w:p w14:paraId="2A72B4A1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D93C33" w:rsidRPr="00D93C33" w14:paraId="14A9A728" w14:textId="77777777" w:rsidTr="00513606">
        <w:trPr>
          <w:trHeight w:val="568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3EF183BB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auto"/>
                <w:sz w:val="14"/>
                <w:szCs w:val="14"/>
                <w:lang w:val="pt-PT" w:eastAsia="ja-JP"/>
              </w:rPr>
              <w:t>6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52576217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color w:val="auto"/>
                <w:sz w:val="14"/>
                <w:szCs w:val="14"/>
                <w:lang w:val="pt-PT" w:eastAsia="ja-JP"/>
              </w:rPr>
              <w:t>Peças promocionais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D5AFF4B" w14:textId="77777777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700D283" w14:textId="77777777" w:rsidR="00D93C33" w:rsidRPr="00D93C33" w:rsidRDefault="00D93C33" w:rsidP="00D93C33">
            <w:pPr>
              <w:widowControl w:val="0"/>
              <w:rPr>
                <w:dstrike/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 xml:space="preserve">Bloco de notas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598C594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Quant:</w:t>
            </w:r>
          </w:p>
          <w:p w14:paraId="30E09E60" w14:textId="77777777" w:rsidR="00D93C33" w:rsidRPr="00D93C33" w:rsidRDefault="00D93C33" w:rsidP="00D93C33">
            <w:pPr>
              <w:widowControl w:val="0"/>
              <w:rPr>
                <w:dstrike/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(</w:t>
            </w:r>
            <w:proofErr w:type="gramStart"/>
            <w:r w:rsidRPr="00D93C33">
              <w:rPr>
                <w:color w:val="auto"/>
                <w:sz w:val="14"/>
                <w:szCs w:val="14"/>
              </w:rPr>
              <w:t>alinhada</w:t>
            </w:r>
            <w:proofErr w:type="gramEnd"/>
            <w:r w:rsidRPr="00D93C33">
              <w:rPr>
                <w:color w:val="auto"/>
                <w:sz w:val="14"/>
                <w:szCs w:val="14"/>
              </w:rPr>
              <w:t xml:space="preserve"> ao nº de participantes)</w:t>
            </w:r>
          </w:p>
        </w:tc>
        <w:tc>
          <w:tcPr>
            <w:tcW w:w="1647" w:type="pct"/>
            <w:shd w:val="clear" w:color="auto" w:fill="auto"/>
          </w:tcPr>
          <w:p w14:paraId="34289A06" w14:textId="77777777" w:rsidR="00D93C33" w:rsidRPr="00D93C33" w:rsidRDefault="00D93C33" w:rsidP="00D93C33">
            <w:pPr>
              <w:widowControl w:val="0"/>
              <w:rPr>
                <w:dstrike/>
                <w:color w:val="auto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D93C33" w:rsidRPr="00D93C33" w14:paraId="4D16C8E2" w14:textId="77777777" w:rsidTr="00513606">
        <w:tc>
          <w:tcPr>
            <w:tcW w:w="224" w:type="pct"/>
            <w:vMerge/>
            <w:shd w:val="clear" w:color="auto" w:fill="auto"/>
            <w:vAlign w:val="center"/>
          </w:tcPr>
          <w:p w14:paraId="4B7E6E3D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C5809A7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877304B" w14:textId="77777777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F84AB47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 xml:space="preserve">Canetas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FAB8A33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Quant:</w:t>
            </w:r>
          </w:p>
          <w:p w14:paraId="52E1A456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(</w:t>
            </w:r>
            <w:proofErr w:type="gramStart"/>
            <w:r w:rsidRPr="00D93C33">
              <w:rPr>
                <w:color w:val="auto"/>
                <w:sz w:val="14"/>
                <w:szCs w:val="14"/>
              </w:rPr>
              <w:t>alinhada</w:t>
            </w:r>
            <w:proofErr w:type="gramEnd"/>
            <w:r w:rsidRPr="00D93C33">
              <w:rPr>
                <w:color w:val="auto"/>
                <w:sz w:val="14"/>
                <w:szCs w:val="14"/>
              </w:rPr>
              <w:t xml:space="preserve"> ao nº de participantes)</w:t>
            </w:r>
          </w:p>
        </w:tc>
        <w:tc>
          <w:tcPr>
            <w:tcW w:w="1647" w:type="pct"/>
            <w:shd w:val="clear" w:color="auto" w:fill="auto"/>
          </w:tcPr>
          <w:p w14:paraId="356A60F8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D93C33" w:rsidRPr="00D93C33" w14:paraId="14799017" w14:textId="77777777" w:rsidTr="00513606">
        <w:trPr>
          <w:trHeight w:val="568"/>
        </w:trPr>
        <w:tc>
          <w:tcPr>
            <w:tcW w:w="224" w:type="pct"/>
            <w:vMerge/>
            <w:shd w:val="clear" w:color="auto" w:fill="auto"/>
            <w:vAlign w:val="center"/>
          </w:tcPr>
          <w:p w14:paraId="7E25682E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C1AA3FE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5124E12" w14:textId="77777777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A49D9B0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 xml:space="preserve">Pastas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E3103EA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Quant:</w:t>
            </w:r>
          </w:p>
          <w:p w14:paraId="096FECB9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(</w:t>
            </w:r>
            <w:proofErr w:type="gramStart"/>
            <w:r w:rsidRPr="00D93C33">
              <w:rPr>
                <w:color w:val="auto"/>
                <w:sz w:val="14"/>
                <w:szCs w:val="14"/>
              </w:rPr>
              <w:t>alinhada</w:t>
            </w:r>
            <w:proofErr w:type="gramEnd"/>
            <w:r w:rsidRPr="00D93C33">
              <w:rPr>
                <w:color w:val="auto"/>
                <w:sz w:val="14"/>
                <w:szCs w:val="14"/>
              </w:rPr>
              <w:t xml:space="preserve"> ao nº de participantes)</w:t>
            </w:r>
          </w:p>
        </w:tc>
        <w:tc>
          <w:tcPr>
            <w:tcW w:w="1647" w:type="pct"/>
            <w:shd w:val="clear" w:color="auto" w:fill="auto"/>
          </w:tcPr>
          <w:p w14:paraId="25D917FA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D93C33" w:rsidRPr="00D93C33" w14:paraId="2624467D" w14:textId="77777777" w:rsidTr="00513606">
        <w:tc>
          <w:tcPr>
            <w:tcW w:w="224" w:type="pct"/>
            <w:shd w:val="clear" w:color="auto" w:fill="auto"/>
            <w:vAlign w:val="center"/>
          </w:tcPr>
          <w:p w14:paraId="169973A9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auto"/>
                <w:sz w:val="14"/>
                <w:szCs w:val="14"/>
                <w:lang w:val="pt-PT" w:eastAsia="ja-JP"/>
              </w:rPr>
              <w:t>7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17F6E1CE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color w:val="auto"/>
                <w:sz w:val="14"/>
                <w:szCs w:val="14"/>
                <w:lang w:val="pt-PT" w:eastAsia="ja-JP"/>
              </w:rPr>
              <w:t>Divulgação em redes sociais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5415348" w14:textId="55EBDB2A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624DAE1" w14:textId="77777777" w:rsidR="00D93C33" w:rsidRPr="00D93C33" w:rsidRDefault="00D93C33" w:rsidP="00D93C33">
            <w:pPr>
              <w:widowControl w:val="0"/>
              <w:rPr>
                <w:color w:val="auto"/>
                <w:spacing w:val="-5"/>
                <w:sz w:val="14"/>
                <w:szCs w:val="14"/>
              </w:rPr>
            </w:pPr>
            <w:r w:rsidRPr="00D93C33">
              <w:rPr>
                <w:color w:val="auto"/>
                <w:spacing w:val="-5"/>
                <w:sz w:val="14"/>
                <w:szCs w:val="14"/>
              </w:rPr>
              <w:t>Postagens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429C2C7" w14:textId="43F0D9CC" w:rsidR="00D93C33" w:rsidRPr="00D93C33" w:rsidRDefault="00D93C33" w:rsidP="005B708E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Nome da rede social:</w:t>
            </w:r>
            <w:r w:rsidR="00EE3550">
              <w:rPr>
                <w:color w:val="auto"/>
                <w:sz w:val="14"/>
                <w:szCs w:val="14"/>
              </w:rPr>
              <w:t xml:space="preserve"> </w:t>
            </w:r>
            <w:r w:rsidRPr="00D93C33">
              <w:rPr>
                <w:color w:val="auto"/>
                <w:spacing w:val="-5"/>
                <w:sz w:val="14"/>
                <w:szCs w:val="14"/>
              </w:rPr>
              <w:t>Nº de postagens:</w:t>
            </w:r>
            <w:r w:rsidR="00EE3550">
              <w:rPr>
                <w:color w:val="auto"/>
                <w:spacing w:val="-5"/>
                <w:sz w:val="14"/>
                <w:szCs w:val="14"/>
              </w:rPr>
              <w:t xml:space="preserve"> </w:t>
            </w:r>
          </w:p>
        </w:tc>
        <w:tc>
          <w:tcPr>
            <w:tcW w:w="1647" w:type="pct"/>
            <w:shd w:val="clear" w:color="auto" w:fill="auto"/>
            <w:vAlign w:val="center"/>
          </w:tcPr>
          <w:p w14:paraId="01223F76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Arquivo digital com imagem (</w:t>
            </w:r>
            <w:proofErr w:type="spellStart"/>
            <w:r w:rsidRPr="00D93C33">
              <w:rPr>
                <w:i/>
                <w:iCs/>
                <w:color w:val="auto"/>
                <w:sz w:val="14"/>
                <w:szCs w:val="14"/>
              </w:rPr>
              <w:t>print</w:t>
            </w:r>
            <w:proofErr w:type="spellEnd"/>
            <w:r w:rsidRPr="00D93C33">
              <w:rPr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D93C33">
              <w:rPr>
                <w:i/>
                <w:iCs/>
                <w:color w:val="auto"/>
                <w:sz w:val="14"/>
                <w:szCs w:val="14"/>
              </w:rPr>
              <w:t>screen</w:t>
            </w:r>
            <w:proofErr w:type="spellEnd"/>
            <w:r w:rsidRPr="00D93C33">
              <w:rPr>
                <w:color w:val="auto"/>
                <w:sz w:val="14"/>
                <w:szCs w:val="14"/>
              </w:rPr>
              <w:t>) de cada item contendo a marca do CREA-AL e o número de curtidas.</w:t>
            </w:r>
          </w:p>
          <w:p w14:paraId="19E94C64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O envio do layout não serve como comprovante.</w:t>
            </w:r>
          </w:p>
        </w:tc>
      </w:tr>
      <w:tr w:rsidR="00D93C33" w:rsidRPr="00D93C33" w14:paraId="11DD5531" w14:textId="77777777" w:rsidTr="00513606">
        <w:trPr>
          <w:trHeight w:val="1318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58B0E431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auto"/>
                <w:sz w:val="14"/>
                <w:szCs w:val="14"/>
                <w:lang w:val="pt-PT" w:eastAsia="ja-JP"/>
              </w:rPr>
              <w:t>8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152F0588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color w:val="auto"/>
                <w:sz w:val="14"/>
                <w:szCs w:val="14"/>
                <w:lang w:val="pt-PT" w:eastAsia="ja-JP"/>
              </w:rPr>
              <w:t>Citação do CREA-AL durante a realização do evento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7F3E668" w14:textId="1855DF48" w:rsidR="00D93C33" w:rsidRPr="00D93C33" w:rsidRDefault="00D93C33" w:rsidP="00D93C33">
            <w:pPr>
              <w:widowControl w:val="0"/>
              <w:jc w:val="center"/>
              <w:rPr>
                <w:color w:val="000000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2DAFFDE" w14:textId="77777777" w:rsidR="00D93C33" w:rsidRPr="00D93C33" w:rsidRDefault="00D93C33" w:rsidP="00D93C33">
            <w:pPr>
              <w:widowControl w:val="0"/>
              <w:rPr>
                <w:color w:val="000000"/>
                <w:spacing w:val="-5"/>
                <w:sz w:val="14"/>
                <w:szCs w:val="14"/>
              </w:rPr>
            </w:pPr>
            <w:r w:rsidRPr="00D93C33">
              <w:rPr>
                <w:color w:val="000000"/>
                <w:spacing w:val="-5"/>
                <w:sz w:val="14"/>
                <w:szCs w:val="14"/>
              </w:rPr>
              <w:t>Citação por mestre de cerimônias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696CA8D" w14:textId="31639E74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 xml:space="preserve">Público para quem será anunciado: </w:t>
            </w:r>
          </w:p>
          <w:p w14:paraId="71E57A6E" w14:textId="55C2A50D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 xml:space="preserve">Nº de menções: </w:t>
            </w:r>
          </w:p>
        </w:tc>
        <w:tc>
          <w:tcPr>
            <w:tcW w:w="1647" w:type="pct"/>
            <w:shd w:val="clear" w:color="auto" w:fill="auto"/>
            <w:vAlign w:val="center"/>
          </w:tcPr>
          <w:p w14:paraId="0B96CDCB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Arquivo digital de vídeo que comprove o item, citando a marca CREA-AL entre os patrocinadores ou roteiro do cerimonial do.</w:t>
            </w:r>
          </w:p>
          <w:p w14:paraId="336193BA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Vídeo deve mostrar a plateia.</w:t>
            </w:r>
          </w:p>
          <w:p w14:paraId="416D1C23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Informação acerca do público e o número de menções realizadas.</w:t>
            </w:r>
          </w:p>
        </w:tc>
      </w:tr>
      <w:tr w:rsidR="00D93C33" w:rsidRPr="00D93C33" w14:paraId="385E0F5E" w14:textId="77777777" w:rsidTr="00513606">
        <w:trPr>
          <w:trHeight w:val="830"/>
        </w:trPr>
        <w:tc>
          <w:tcPr>
            <w:tcW w:w="224" w:type="pct"/>
            <w:vMerge/>
            <w:shd w:val="clear" w:color="auto" w:fill="auto"/>
            <w:vAlign w:val="center"/>
          </w:tcPr>
          <w:p w14:paraId="7319F08B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52E0A18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2460F77" w14:textId="77777777" w:rsidR="00D93C33" w:rsidRPr="00D93C33" w:rsidRDefault="00D93C33" w:rsidP="00D93C33">
            <w:pPr>
              <w:widowControl w:val="0"/>
              <w:jc w:val="center"/>
              <w:rPr>
                <w:color w:val="000000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4CC0C6B" w14:textId="77777777" w:rsidR="00D93C33" w:rsidRPr="00D93C33" w:rsidRDefault="00D93C33" w:rsidP="00D93C33">
            <w:pPr>
              <w:widowControl w:val="0"/>
              <w:rPr>
                <w:color w:val="000000"/>
                <w:spacing w:val="-5"/>
                <w:sz w:val="14"/>
                <w:szCs w:val="14"/>
              </w:rPr>
            </w:pPr>
            <w:r w:rsidRPr="00D93C33">
              <w:rPr>
                <w:color w:val="000000"/>
                <w:spacing w:val="-5"/>
                <w:sz w:val="14"/>
                <w:szCs w:val="14"/>
              </w:rPr>
              <w:t>Citação em entrevistas: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3052396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14:paraId="37330C9B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Arquivo digital de vídeo que comprove o item, citando a marca do CREA-AL entre os patrocinadores.</w:t>
            </w:r>
          </w:p>
          <w:p w14:paraId="3C776B5A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Informação acerca do entrevistado e o número de entrevistas realizadas.</w:t>
            </w:r>
          </w:p>
          <w:p w14:paraId="4C5E3BC1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</w:p>
          <w:p w14:paraId="56272FB5" w14:textId="77777777" w:rsidR="00D93C33" w:rsidRPr="00D93C33" w:rsidRDefault="00D93C33" w:rsidP="00D93C33">
            <w:pPr>
              <w:widowControl w:val="0"/>
              <w:rPr>
                <w:color w:val="000000"/>
                <w:sz w:val="14"/>
                <w:szCs w:val="14"/>
              </w:rPr>
            </w:pPr>
          </w:p>
        </w:tc>
      </w:tr>
      <w:tr w:rsidR="00D93C33" w:rsidRPr="00D93C33" w14:paraId="7CCE1C07" w14:textId="77777777" w:rsidTr="00513606">
        <w:tc>
          <w:tcPr>
            <w:tcW w:w="224" w:type="pct"/>
            <w:shd w:val="clear" w:color="auto" w:fill="auto"/>
            <w:vAlign w:val="center"/>
          </w:tcPr>
          <w:p w14:paraId="0B80501C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auto"/>
                <w:sz w:val="14"/>
                <w:szCs w:val="14"/>
                <w:lang w:val="pt-PT" w:eastAsia="ja-JP"/>
              </w:rPr>
              <w:t>9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548DF62C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color w:val="auto"/>
                <w:sz w:val="14"/>
                <w:szCs w:val="14"/>
                <w:lang w:val="pt-PT" w:eastAsia="ja-JP"/>
              </w:rPr>
              <w:t>Exibição de vídeo do CREA-AL durante o evento ou exposição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529D212" w14:textId="09E047C5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06CDF73" w14:textId="77777777" w:rsidR="00D93C33" w:rsidRPr="00D93C33" w:rsidRDefault="00D93C33" w:rsidP="00D93C33">
            <w:pPr>
              <w:widowControl w:val="0"/>
              <w:rPr>
                <w:color w:val="auto"/>
                <w:spacing w:val="-5"/>
                <w:sz w:val="14"/>
                <w:szCs w:val="14"/>
              </w:rPr>
            </w:pPr>
            <w:r w:rsidRPr="00D93C33">
              <w:rPr>
                <w:color w:val="auto"/>
                <w:spacing w:val="-5"/>
                <w:sz w:val="14"/>
                <w:szCs w:val="14"/>
              </w:rPr>
              <w:t>Exibição de vídeo do CREA-AL de até 05 minutos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BC4E943" w14:textId="7C2E102D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14:paraId="0C3588CF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Arquivo que comprove a exibição</w:t>
            </w:r>
          </w:p>
        </w:tc>
      </w:tr>
      <w:tr w:rsidR="00D93C33" w:rsidRPr="00D93C33" w14:paraId="0DD69A69" w14:textId="77777777" w:rsidTr="00513606">
        <w:tc>
          <w:tcPr>
            <w:tcW w:w="224" w:type="pct"/>
            <w:vMerge w:val="restart"/>
            <w:shd w:val="clear" w:color="auto" w:fill="1F4E79"/>
            <w:vAlign w:val="center"/>
          </w:tcPr>
          <w:p w14:paraId="0A16268B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B</w:t>
            </w:r>
          </w:p>
        </w:tc>
        <w:tc>
          <w:tcPr>
            <w:tcW w:w="4776" w:type="pct"/>
            <w:gridSpan w:val="5"/>
            <w:shd w:val="clear" w:color="auto" w:fill="1F4E79"/>
            <w:vAlign w:val="center"/>
          </w:tcPr>
          <w:p w14:paraId="0ED1487D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Tipo de Contrapartida: Negocial</w:t>
            </w:r>
          </w:p>
        </w:tc>
      </w:tr>
      <w:tr w:rsidR="00D93C33" w:rsidRPr="00D93C33" w14:paraId="1C4861B0" w14:textId="77777777" w:rsidTr="00513606">
        <w:tc>
          <w:tcPr>
            <w:tcW w:w="224" w:type="pct"/>
            <w:vMerge/>
            <w:shd w:val="clear" w:color="auto" w:fill="1F4E79"/>
            <w:vAlign w:val="center"/>
          </w:tcPr>
          <w:p w14:paraId="7CEE6E0E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shd w:val="clear" w:color="auto" w:fill="1F4E79"/>
            <w:vAlign w:val="center"/>
          </w:tcPr>
          <w:p w14:paraId="62010CF7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Elemento de mídia</w:t>
            </w:r>
          </w:p>
        </w:tc>
        <w:tc>
          <w:tcPr>
            <w:tcW w:w="510" w:type="pct"/>
            <w:shd w:val="clear" w:color="auto" w:fill="1F4E79"/>
            <w:vAlign w:val="center"/>
          </w:tcPr>
          <w:p w14:paraId="5D5B3F90" w14:textId="77777777" w:rsidR="00D93C33" w:rsidRPr="00D93C33" w:rsidRDefault="00D93C33" w:rsidP="00D93C33">
            <w:pPr>
              <w:widowControl w:val="0"/>
              <w:jc w:val="center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Marque</w:t>
            </w:r>
          </w:p>
          <w:p w14:paraId="10A25D5E" w14:textId="77777777" w:rsidR="00D93C33" w:rsidRPr="00D93C33" w:rsidRDefault="00D93C33" w:rsidP="00D93C33">
            <w:pPr>
              <w:widowControl w:val="0"/>
              <w:jc w:val="center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shd w:val="clear" w:color="auto" w:fill="1F4E79"/>
            <w:vAlign w:val="center"/>
          </w:tcPr>
          <w:p w14:paraId="3FE4A1C3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1F4E79"/>
            <w:vAlign w:val="center"/>
          </w:tcPr>
          <w:p w14:paraId="411E7BAC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1F4E79"/>
            <w:vAlign w:val="center"/>
          </w:tcPr>
          <w:p w14:paraId="497B5A6A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Forma de comprovação</w:t>
            </w:r>
          </w:p>
        </w:tc>
      </w:tr>
      <w:tr w:rsidR="00D93C33" w:rsidRPr="00D93C33" w14:paraId="42A25D7C" w14:textId="77777777" w:rsidTr="00513606">
        <w:trPr>
          <w:trHeight w:val="897"/>
        </w:trPr>
        <w:tc>
          <w:tcPr>
            <w:tcW w:w="224" w:type="pct"/>
            <w:shd w:val="clear" w:color="auto" w:fill="auto"/>
            <w:vAlign w:val="center"/>
          </w:tcPr>
          <w:p w14:paraId="1FD853DD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auto"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4915FE3B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color w:val="auto"/>
                <w:sz w:val="14"/>
                <w:szCs w:val="14"/>
                <w:lang w:val="pt-PT" w:eastAsia="ja-JP"/>
              </w:rPr>
              <w:t>Distribuição ou instalação de materiais de divulgação do CREA-AL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BC6F912" w14:textId="77777777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B4E06FF" w14:textId="77777777" w:rsidR="00D93C33" w:rsidRPr="00D93C33" w:rsidRDefault="00D93C33" w:rsidP="00D93C33">
            <w:pPr>
              <w:widowControl w:val="0"/>
              <w:rPr>
                <w:dstrike/>
                <w:color w:val="auto"/>
                <w:sz w:val="14"/>
                <w:szCs w:val="14"/>
              </w:rPr>
            </w:pPr>
            <w:r w:rsidRPr="00D93C33">
              <w:rPr>
                <w:color w:val="auto"/>
                <w:spacing w:val="-5"/>
                <w:sz w:val="14"/>
                <w:szCs w:val="14"/>
              </w:rPr>
              <w:t>Distribuição de material institucional do CREA-AL durante o evento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B6F4E5D" w14:textId="77777777" w:rsidR="00D93C33" w:rsidRPr="00D93C33" w:rsidRDefault="00D93C33" w:rsidP="00D93C33">
            <w:pPr>
              <w:widowControl w:val="0"/>
              <w:rPr>
                <w:dstrike/>
                <w:color w:val="auto"/>
                <w:sz w:val="14"/>
                <w:szCs w:val="14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14:paraId="481E0493" w14:textId="77777777" w:rsidR="00D93C33" w:rsidRPr="00D93C33" w:rsidRDefault="00D93C33" w:rsidP="00D93C33">
            <w:pPr>
              <w:widowControl w:val="0"/>
              <w:rPr>
                <w:dstrike/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Arquivo digital de foto que comprove o item.</w:t>
            </w:r>
          </w:p>
        </w:tc>
      </w:tr>
      <w:tr w:rsidR="00D93C33" w:rsidRPr="00D93C33" w14:paraId="374B9B09" w14:textId="77777777" w:rsidTr="00513606">
        <w:trPr>
          <w:trHeight w:val="897"/>
        </w:trPr>
        <w:tc>
          <w:tcPr>
            <w:tcW w:w="224" w:type="pct"/>
            <w:shd w:val="clear" w:color="auto" w:fill="auto"/>
            <w:vAlign w:val="center"/>
          </w:tcPr>
          <w:p w14:paraId="69E92EF8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auto"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31BBC087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color w:val="auto"/>
                <w:sz w:val="14"/>
                <w:szCs w:val="14"/>
                <w:lang w:val="pt-PT" w:eastAsia="ja-JP"/>
              </w:rPr>
              <w:t>Cessão de convites e inscrições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AD5CC1E" w14:textId="77777777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70462E8" w14:textId="77777777" w:rsidR="00D93C33" w:rsidRPr="00D93C33" w:rsidRDefault="00D93C33" w:rsidP="00D93C33">
            <w:pPr>
              <w:widowControl w:val="0"/>
              <w:rPr>
                <w:dstrike/>
                <w:color w:val="auto"/>
                <w:sz w:val="14"/>
                <w:szCs w:val="14"/>
              </w:rPr>
            </w:pPr>
            <w:r w:rsidRPr="00D93C33">
              <w:rPr>
                <w:color w:val="auto"/>
                <w:spacing w:val="-5"/>
                <w:sz w:val="14"/>
                <w:szCs w:val="14"/>
              </w:rPr>
              <w:t>Cessão de convites e inscrições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E53271D" w14:textId="77777777" w:rsidR="00D93C33" w:rsidRPr="00D93C33" w:rsidRDefault="00D93C33" w:rsidP="00D93C33">
            <w:pPr>
              <w:widowControl w:val="0"/>
              <w:rPr>
                <w:dstrike/>
                <w:color w:val="auto"/>
                <w:sz w:val="14"/>
                <w:szCs w:val="14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14:paraId="27104C4B" w14:textId="77777777" w:rsidR="00D93C33" w:rsidRPr="00D93C33" w:rsidRDefault="00D93C33" w:rsidP="00D93C33">
            <w:pPr>
              <w:widowControl w:val="0"/>
              <w:rPr>
                <w:dstrike/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 xml:space="preserve">Arquivo </w:t>
            </w:r>
            <w:proofErr w:type="gramStart"/>
            <w:r w:rsidRPr="00D93C33">
              <w:rPr>
                <w:color w:val="auto"/>
                <w:sz w:val="14"/>
                <w:szCs w:val="14"/>
              </w:rPr>
              <w:t>digital  de</w:t>
            </w:r>
            <w:proofErr w:type="gramEnd"/>
            <w:r w:rsidRPr="00D93C33">
              <w:rPr>
                <w:color w:val="auto"/>
                <w:sz w:val="14"/>
                <w:szCs w:val="14"/>
              </w:rPr>
              <w:t xml:space="preserve"> imagem (</w:t>
            </w:r>
            <w:proofErr w:type="spellStart"/>
            <w:r w:rsidRPr="00D93C33">
              <w:rPr>
                <w:i/>
                <w:iCs/>
                <w:color w:val="auto"/>
                <w:sz w:val="14"/>
                <w:szCs w:val="14"/>
              </w:rPr>
              <w:t>print</w:t>
            </w:r>
            <w:proofErr w:type="spellEnd"/>
            <w:r w:rsidRPr="00D93C33">
              <w:rPr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D93C33">
              <w:rPr>
                <w:i/>
                <w:iCs/>
                <w:color w:val="auto"/>
                <w:sz w:val="14"/>
                <w:szCs w:val="14"/>
              </w:rPr>
              <w:t>screen</w:t>
            </w:r>
            <w:proofErr w:type="spellEnd"/>
            <w:r w:rsidRPr="00D93C33">
              <w:rPr>
                <w:color w:val="auto"/>
                <w:sz w:val="14"/>
                <w:szCs w:val="14"/>
              </w:rPr>
              <w:t>) do e-mail ou de foto do ofício assinado pela patrocinada que comprove a cessão dos convites ou inscrições.</w:t>
            </w:r>
          </w:p>
        </w:tc>
      </w:tr>
      <w:tr w:rsidR="00D93C33" w:rsidRPr="00D93C33" w14:paraId="0F0259F2" w14:textId="77777777" w:rsidTr="00513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 w:val="restart"/>
            <w:shd w:val="clear" w:color="auto" w:fill="1F4E79"/>
            <w:vAlign w:val="center"/>
          </w:tcPr>
          <w:p w14:paraId="6A876E2D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C</w:t>
            </w:r>
          </w:p>
        </w:tc>
        <w:tc>
          <w:tcPr>
            <w:tcW w:w="4776" w:type="pct"/>
            <w:gridSpan w:val="5"/>
            <w:shd w:val="clear" w:color="auto" w:fill="1F4E79"/>
            <w:vAlign w:val="center"/>
          </w:tcPr>
          <w:p w14:paraId="689AA03E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Tipo de Contrapartida: Sustentabilidade</w:t>
            </w:r>
          </w:p>
        </w:tc>
      </w:tr>
      <w:tr w:rsidR="00D93C33" w:rsidRPr="00D93C33" w14:paraId="3800A08F" w14:textId="77777777" w:rsidTr="00513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/>
            <w:shd w:val="clear" w:color="auto" w:fill="1F4E79"/>
            <w:vAlign w:val="center"/>
          </w:tcPr>
          <w:p w14:paraId="68415036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shd w:val="clear" w:color="auto" w:fill="1F4E79"/>
            <w:vAlign w:val="center"/>
          </w:tcPr>
          <w:p w14:paraId="2CAF0368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Elemento de mídia</w:t>
            </w:r>
          </w:p>
        </w:tc>
        <w:tc>
          <w:tcPr>
            <w:tcW w:w="510" w:type="pct"/>
            <w:shd w:val="clear" w:color="auto" w:fill="1F4E79"/>
            <w:vAlign w:val="center"/>
          </w:tcPr>
          <w:p w14:paraId="512273D0" w14:textId="77777777" w:rsidR="00D93C33" w:rsidRPr="00D93C33" w:rsidRDefault="00D93C33" w:rsidP="00D93C33">
            <w:pPr>
              <w:widowControl w:val="0"/>
              <w:jc w:val="center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Marque</w:t>
            </w:r>
          </w:p>
          <w:p w14:paraId="31C1D3E5" w14:textId="77777777" w:rsidR="00D93C33" w:rsidRPr="00D93C33" w:rsidRDefault="00D93C33" w:rsidP="00D93C33">
            <w:pPr>
              <w:widowControl w:val="0"/>
              <w:jc w:val="center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shd w:val="clear" w:color="auto" w:fill="1F4E79"/>
            <w:vAlign w:val="center"/>
          </w:tcPr>
          <w:p w14:paraId="73EAD028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1F4E79"/>
            <w:vAlign w:val="center"/>
          </w:tcPr>
          <w:p w14:paraId="124071D0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1F4E79"/>
            <w:vAlign w:val="center"/>
          </w:tcPr>
          <w:p w14:paraId="4D5B05F7" w14:textId="77777777" w:rsidR="00D93C33" w:rsidRPr="00D93C33" w:rsidRDefault="00D93C33" w:rsidP="00D93C33">
            <w:pPr>
              <w:widowControl w:val="0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FFFFFF"/>
                <w:sz w:val="16"/>
                <w:szCs w:val="16"/>
                <w:lang w:val="pt-PT" w:eastAsia="ja-JP"/>
              </w:rPr>
              <w:t>Forma de comprovação</w:t>
            </w:r>
          </w:p>
        </w:tc>
      </w:tr>
      <w:tr w:rsidR="00D93C33" w:rsidRPr="00D93C33" w14:paraId="7E6A3CC2" w14:textId="77777777" w:rsidTr="00513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shd w:val="clear" w:color="auto" w:fill="auto"/>
            <w:vAlign w:val="center"/>
          </w:tcPr>
          <w:p w14:paraId="0B1C60E6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auto"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5ABE0DF4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color w:val="auto"/>
                <w:sz w:val="14"/>
                <w:szCs w:val="14"/>
                <w:lang w:val="pt-PT" w:eastAsia="ja-JP"/>
              </w:rPr>
              <w:t>Ações de caráter Social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82A1E89" w14:textId="77777777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2E23FE5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color w:val="auto"/>
                <w:sz w:val="14"/>
                <w:szCs w:val="14"/>
                <w:lang w:val="pt-PT" w:eastAsia="ja-JP"/>
              </w:rPr>
              <w:t>Doação de produtos ou materiais a instituições de caridade, cooperativas de reciclagem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CB9EAAB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14:paraId="536C579E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pacing w:val="-5"/>
                <w:sz w:val="14"/>
                <w:szCs w:val="14"/>
              </w:rPr>
              <w:t>Declaração da instituição, e</w:t>
            </w:r>
            <w:r w:rsidRPr="00D93C33">
              <w:rPr>
                <w:color w:val="auto"/>
                <w:sz w:val="14"/>
                <w:szCs w:val="14"/>
              </w:rPr>
              <w:t>ndereço da página com publicação de matéria ou arquivo digital de fotos ou de vídeo que comprovem o item.</w:t>
            </w:r>
          </w:p>
        </w:tc>
      </w:tr>
      <w:tr w:rsidR="00D93C33" w:rsidRPr="00D93C33" w14:paraId="2862EE31" w14:textId="77777777" w:rsidTr="00513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 w:val="restart"/>
            <w:shd w:val="clear" w:color="auto" w:fill="auto"/>
            <w:vAlign w:val="center"/>
          </w:tcPr>
          <w:p w14:paraId="4CA9E20D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auto"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2C51E511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color w:val="auto"/>
                <w:sz w:val="14"/>
                <w:szCs w:val="14"/>
                <w:lang w:val="pt-PT" w:eastAsia="ja-JP"/>
              </w:rPr>
              <w:t>Ações de caráter Ambiental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CCD7692" w14:textId="77777777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14A9E1F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  <w:r w:rsidRPr="00D93C33">
              <w:rPr>
                <w:color w:val="auto"/>
                <w:sz w:val="14"/>
                <w:szCs w:val="14"/>
                <w:lang w:val="pt-PT" w:eastAsia="ja-JP"/>
              </w:rPr>
              <w:t>Confecção de material gráfico em papel com certificado/reciclado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6A0F85C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14:paraId="5864A6E1" w14:textId="77777777" w:rsidR="00D93C33" w:rsidRPr="00D93C33" w:rsidRDefault="00D93C33" w:rsidP="00D93C33">
            <w:pPr>
              <w:widowControl w:val="0"/>
              <w:rPr>
                <w:color w:val="auto"/>
                <w:spacing w:val="-5"/>
                <w:sz w:val="14"/>
                <w:szCs w:val="14"/>
              </w:rPr>
            </w:pPr>
            <w:r w:rsidRPr="00D93C33">
              <w:rPr>
                <w:color w:val="000000"/>
                <w:sz w:val="14"/>
                <w:szCs w:val="14"/>
              </w:rPr>
              <w:t>Arquivo digital de fotos do item e nota fiscal comprovando a quantidade</w:t>
            </w:r>
            <w:r w:rsidRPr="00D93C33">
              <w:rPr>
                <w:color w:val="auto"/>
                <w:sz w:val="14"/>
                <w:szCs w:val="14"/>
              </w:rPr>
              <w:t xml:space="preserve"> ou de aquisição do material gráfico com descrição do</w:t>
            </w:r>
            <w:r w:rsidRPr="00D93C33">
              <w:rPr>
                <w:color w:val="auto"/>
                <w:spacing w:val="-5"/>
                <w:sz w:val="14"/>
                <w:szCs w:val="14"/>
              </w:rPr>
              <w:t xml:space="preserve"> </w:t>
            </w:r>
            <w:r w:rsidRPr="00D93C33">
              <w:rPr>
                <w:color w:val="auto"/>
                <w:sz w:val="14"/>
                <w:szCs w:val="14"/>
                <w:lang w:val="pt-PT" w:eastAsia="ja-JP"/>
              </w:rPr>
              <w:t>papel com certificado / reciclado.</w:t>
            </w:r>
          </w:p>
        </w:tc>
      </w:tr>
      <w:tr w:rsidR="00D93C33" w:rsidRPr="00D93C33" w14:paraId="57FBE88D" w14:textId="77777777" w:rsidTr="00513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/>
            <w:shd w:val="clear" w:color="auto" w:fill="auto"/>
            <w:vAlign w:val="center"/>
          </w:tcPr>
          <w:p w14:paraId="76588937" w14:textId="77777777" w:rsidR="00D93C33" w:rsidRPr="00D93C33" w:rsidRDefault="00D93C33" w:rsidP="00D93C33">
            <w:pPr>
              <w:widowControl w:val="0"/>
              <w:rPr>
                <w:b/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D9504C2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8E45108" w14:textId="77777777" w:rsidR="00D93C33" w:rsidRPr="00D93C33" w:rsidRDefault="00D93C33" w:rsidP="00D93C33">
            <w:pPr>
              <w:widowControl w:val="0"/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A056F7C" w14:textId="77777777" w:rsidR="00D93C33" w:rsidRPr="00F74E50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  <w:r w:rsidRPr="00F74E50">
              <w:rPr>
                <w:color w:val="auto"/>
                <w:sz w:val="14"/>
                <w:szCs w:val="14"/>
              </w:rPr>
              <w:t>Adoção de medidas voltadas para redução da emissão e neutralização de gases de efeito estufa, alinhadas ao Programa Carbono Neutro/Zero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D9297C8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14:paraId="4BD57BD1" w14:textId="77777777" w:rsidR="00D93C33" w:rsidRPr="00D93C33" w:rsidRDefault="00D93C33" w:rsidP="00D93C33">
            <w:pPr>
              <w:widowControl w:val="0"/>
              <w:rPr>
                <w:color w:val="auto"/>
                <w:sz w:val="14"/>
                <w:szCs w:val="14"/>
              </w:rPr>
            </w:pPr>
            <w:r w:rsidRPr="00D93C33">
              <w:rPr>
                <w:color w:val="auto"/>
                <w:sz w:val="14"/>
                <w:szCs w:val="14"/>
              </w:rPr>
              <w:t>Comprovantes de compra de créditos no mercado de carbono ou plantio de árvores nativas.</w:t>
            </w:r>
          </w:p>
        </w:tc>
      </w:tr>
      <w:bookmarkEnd w:id="2"/>
    </w:tbl>
    <w:p w14:paraId="76154B13" w14:textId="77777777" w:rsidR="00D93C33" w:rsidRPr="00D93C33" w:rsidRDefault="00D93C33" w:rsidP="00D93C33">
      <w:pPr>
        <w:widowControl w:val="0"/>
        <w:spacing w:after="120"/>
        <w:contextualSpacing/>
        <w:outlineLvl w:val="0"/>
        <w:rPr>
          <w:rFonts w:eastAsia="HGMinchoB"/>
          <w:b/>
          <w:color w:val="auto"/>
          <w:sz w:val="24"/>
          <w:szCs w:val="24"/>
          <w:lang w:val="pt-PT" w:eastAsia="ja-JP"/>
        </w:rPr>
      </w:pPr>
    </w:p>
    <w:p w14:paraId="29EE20A6" w14:textId="77777777" w:rsidR="00D93C33" w:rsidRPr="00D93C33" w:rsidRDefault="00D93C33" w:rsidP="00D93C33">
      <w:pPr>
        <w:widowControl w:val="0"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r w:rsidRPr="00D93C33">
        <w:rPr>
          <w:rFonts w:eastAsia="HGMinchoB"/>
          <w:b/>
          <w:color w:val="1F4E79"/>
          <w:sz w:val="24"/>
          <w:szCs w:val="24"/>
          <w:lang w:val="pt-PT" w:eastAsia="ja-JP"/>
        </w:rPr>
        <w:t>Anexos</w:t>
      </w: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D93C33" w:rsidRPr="00D93C33" w14:paraId="332BED22" w14:textId="77777777" w:rsidTr="00513606">
        <w:tc>
          <w:tcPr>
            <w:tcW w:w="421" w:type="dxa"/>
            <w:shd w:val="clear" w:color="auto" w:fill="auto"/>
          </w:tcPr>
          <w:p w14:paraId="2F6746D0" w14:textId="77777777" w:rsidR="00D93C33" w:rsidRPr="00D93C33" w:rsidRDefault="00D93C33" w:rsidP="00D93C33">
            <w:pPr>
              <w:widowControl w:val="0"/>
              <w:spacing w:after="60"/>
              <w:rPr>
                <w:b/>
                <w:color w:val="404040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404040"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14:paraId="2814707B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6"/>
                <w:szCs w:val="16"/>
                <w:lang w:val="pt-PT" w:eastAsia="ja-JP"/>
              </w:rPr>
            </w:pPr>
            <w:r w:rsidRPr="00D93C33">
              <w:rPr>
                <w:color w:val="404040"/>
                <w:sz w:val="16"/>
                <w:szCs w:val="16"/>
                <w:lang w:val="pt-PT" w:eastAsia="ja-JP"/>
              </w:rPr>
              <w:t>Arte do material de divulgação do evento (se houver)</w:t>
            </w:r>
          </w:p>
        </w:tc>
      </w:tr>
      <w:tr w:rsidR="00D93C33" w:rsidRPr="00D93C33" w14:paraId="59542765" w14:textId="77777777" w:rsidTr="00513606">
        <w:tc>
          <w:tcPr>
            <w:tcW w:w="421" w:type="dxa"/>
            <w:shd w:val="clear" w:color="auto" w:fill="auto"/>
          </w:tcPr>
          <w:p w14:paraId="37351203" w14:textId="77777777" w:rsidR="00D93C33" w:rsidRPr="00D93C33" w:rsidRDefault="00D93C33" w:rsidP="00D93C33">
            <w:pPr>
              <w:widowControl w:val="0"/>
              <w:spacing w:after="60"/>
              <w:rPr>
                <w:b/>
                <w:color w:val="404040"/>
                <w:sz w:val="16"/>
                <w:szCs w:val="16"/>
                <w:lang w:val="pt-PT" w:eastAsia="ja-JP"/>
              </w:rPr>
            </w:pPr>
            <w:r w:rsidRPr="00D93C33">
              <w:rPr>
                <w:b/>
                <w:color w:val="404040"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14:paraId="0A00BCB5" w14:textId="77777777" w:rsidR="00D93C33" w:rsidRPr="00D93C33" w:rsidRDefault="00D93C33" w:rsidP="00D93C33">
            <w:pPr>
              <w:widowControl w:val="0"/>
              <w:spacing w:after="60"/>
              <w:rPr>
                <w:color w:val="404040"/>
                <w:sz w:val="16"/>
                <w:szCs w:val="16"/>
                <w:lang w:val="pt-PT" w:eastAsia="ja-JP"/>
              </w:rPr>
            </w:pPr>
            <w:r w:rsidRPr="00D93C33">
              <w:rPr>
                <w:color w:val="404040"/>
                <w:sz w:val="16"/>
                <w:szCs w:val="16"/>
                <w:lang w:val="pt-PT" w:eastAsia="ja-JP"/>
              </w:rPr>
              <w:t>Outros</w:t>
            </w:r>
          </w:p>
        </w:tc>
      </w:tr>
    </w:tbl>
    <w:p w14:paraId="0C783E03" w14:textId="77777777" w:rsidR="00D93C33" w:rsidRPr="00D93C33" w:rsidRDefault="00D93C33" w:rsidP="00D93C33">
      <w:pPr>
        <w:widowControl w:val="0"/>
        <w:spacing w:after="240"/>
        <w:contextualSpacing/>
        <w:rPr>
          <w:rFonts w:eastAsia="HGMinchoB"/>
          <w:color w:val="404040"/>
          <w:sz w:val="16"/>
          <w:szCs w:val="16"/>
          <w:lang w:eastAsia="ja-JP" w:bidi="pt-BR"/>
        </w:rPr>
      </w:pPr>
    </w:p>
    <w:p w14:paraId="7BEFB747" w14:textId="77777777" w:rsidR="00D93C33" w:rsidRPr="00D93C33" w:rsidRDefault="00D93C33" w:rsidP="00D93C33">
      <w:pPr>
        <w:widowControl w:val="0"/>
        <w:spacing w:after="240"/>
        <w:contextualSpacing/>
        <w:rPr>
          <w:rFonts w:eastAsia="HGMinchoB"/>
          <w:color w:val="404040"/>
          <w:sz w:val="16"/>
          <w:szCs w:val="16"/>
          <w:lang w:eastAsia="ja-JP" w:bidi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489"/>
        <w:gridCol w:w="5907"/>
      </w:tblGrid>
      <w:tr w:rsidR="00D93C33" w:rsidRPr="00D93C33" w14:paraId="2CF2E311" w14:textId="77777777" w:rsidTr="00513606">
        <w:tc>
          <w:tcPr>
            <w:tcW w:w="3197" w:type="dxa"/>
            <w:shd w:val="clear" w:color="auto" w:fill="auto"/>
          </w:tcPr>
          <w:p w14:paraId="365715DB" w14:textId="52B5DACC" w:rsidR="00D93C33" w:rsidRPr="00D93C33" w:rsidRDefault="00D93C33" w:rsidP="00D93C33">
            <w:pPr>
              <w:widowControl w:val="0"/>
              <w:jc w:val="center"/>
              <w:rPr>
                <w:color w:val="404040"/>
                <w:sz w:val="16"/>
                <w:szCs w:val="16"/>
                <w:lang w:val="pt-PT" w:eastAsia="ja-JP"/>
              </w:rPr>
            </w:pPr>
          </w:p>
        </w:tc>
        <w:tc>
          <w:tcPr>
            <w:tcW w:w="489" w:type="dxa"/>
            <w:tcBorders>
              <w:top w:val="nil"/>
            </w:tcBorders>
            <w:shd w:val="clear" w:color="auto" w:fill="auto"/>
          </w:tcPr>
          <w:p w14:paraId="45EE3E29" w14:textId="77777777" w:rsidR="00D93C33" w:rsidRPr="00D93C33" w:rsidRDefault="00D93C33" w:rsidP="00D93C33">
            <w:pPr>
              <w:widowControl w:val="0"/>
              <w:jc w:val="center"/>
              <w:rPr>
                <w:color w:val="404040"/>
                <w:sz w:val="16"/>
                <w:szCs w:val="16"/>
                <w:lang w:val="pt-PT" w:eastAsia="ja-JP"/>
              </w:rPr>
            </w:pPr>
          </w:p>
        </w:tc>
        <w:tc>
          <w:tcPr>
            <w:tcW w:w="5907" w:type="dxa"/>
            <w:shd w:val="clear" w:color="auto" w:fill="auto"/>
          </w:tcPr>
          <w:p w14:paraId="522D3FBC" w14:textId="0E2F96B8" w:rsidR="00D93C33" w:rsidRPr="00D93C33" w:rsidRDefault="00D93C33" w:rsidP="00D93C33">
            <w:pPr>
              <w:widowControl w:val="0"/>
              <w:jc w:val="center"/>
              <w:rPr>
                <w:color w:val="404040"/>
                <w:sz w:val="16"/>
                <w:szCs w:val="16"/>
                <w:lang w:val="pt-PT" w:eastAsia="ja-JP"/>
              </w:rPr>
            </w:pPr>
          </w:p>
        </w:tc>
      </w:tr>
    </w:tbl>
    <w:p w14:paraId="7CFDDFDC" w14:textId="58FB3E43" w:rsidR="00D93C33" w:rsidRPr="00D93C33" w:rsidRDefault="00BB6137" w:rsidP="00D93C33">
      <w:pPr>
        <w:widowControl w:val="0"/>
        <w:spacing w:before="320" w:after="100"/>
        <w:contextualSpacing/>
        <w:outlineLvl w:val="0"/>
        <w:rPr>
          <w:rFonts w:ascii="Arial" w:eastAsia="HGMinchoB" w:hAnsi="Arial" w:cs="Arial"/>
          <w:bCs/>
          <w:color w:val="auto"/>
          <w:sz w:val="22"/>
          <w:szCs w:val="22"/>
          <w:lang w:val="pt-PT" w:eastAsia="ja-JP"/>
        </w:rPr>
      </w:pPr>
      <w:r>
        <w:rPr>
          <w:rFonts w:ascii="Arial" w:eastAsia="HGMinchoB" w:hAnsi="Arial" w:cs="Arial"/>
          <w:bCs/>
          <w:color w:val="auto"/>
          <w:sz w:val="22"/>
          <w:szCs w:val="22"/>
          <w:lang w:val="pt-PT" w:eastAsia="ja-JP"/>
        </w:rPr>
        <w:t>Maceió-AL xx, xxxxxx de 20xxx           Assinatur do Presidente da Entidade</w:t>
      </w:r>
      <w:bookmarkStart w:id="8" w:name="_GoBack"/>
      <w:bookmarkEnd w:id="8"/>
    </w:p>
    <w:sectPr w:rsidR="00D93C33" w:rsidRPr="00D93C33" w:rsidSect="009458F7">
      <w:footerReference w:type="default" r:id="rId10"/>
      <w:pgSz w:w="11906" w:h="16838"/>
      <w:pgMar w:top="2268" w:right="1134" w:bottom="1135" w:left="1134" w:header="709" w:footer="709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203DA" w14:textId="77777777" w:rsidR="00943299" w:rsidRDefault="00943299">
      <w:r>
        <w:separator/>
      </w:r>
    </w:p>
  </w:endnote>
  <w:endnote w:type="continuationSeparator" w:id="0">
    <w:p w14:paraId="5862D302" w14:textId="77777777" w:rsidR="00943299" w:rsidRDefault="0094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 Unicode MS"/>
    <w:charset w:val="00"/>
    <w:family w:val="swiss"/>
    <w:pitch w:val="variable"/>
    <w:sig w:usb0="00000000" w:usb1="00000000" w:usb2="00000000" w:usb3="00000000" w:csb0="000100FF" w:csb1="00000000"/>
  </w:font>
  <w:font w:name="HGMinchoB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62EA0" w14:textId="0AE91F2E" w:rsidR="00943299" w:rsidRPr="0091071F" w:rsidRDefault="00943299" w:rsidP="0091071F">
    <w:pPr>
      <w:pStyle w:val="Rodap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587DD" w14:textId="77777777" w:rsidR="00943299" w:rsidRDefault="00943299">
      <w:r>
        <w:separator/>
      </w:r>
    </w:p>
  </w:footnote>
  <w:footnote w:type="continuationSeparator" w:id="0">
    <w:p w14:paraId="0212E1D3" w14:textId="77777777" w:rsidR="00943299" w:rsidRDefault="0094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79FD"/>
    <w:multiLevelType w:val="hybridMultilevel"/>
    <w:tmpl w:val="676C03E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C2FC0"/>
    <w:multiLevelType w:val="hybridMultilevel"/>
    <w:tmpl w:val="4AB80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A0427"/>
    <w:multiLevelType w:val="multilevel"/>
    <w:tmpl w:val="DA3A66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0D1351C"/>
    <w:multiLevelType w:val="hybridMultilevel"/>
    <w:tmpl w:val="8D9C4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27CF5"/>
    <w:multiLevelType w:val="hybridMultilevel"/>
    <w:tmpl w:val="0EA402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A22539"/>
    <w:multiLevelType w:val="hybridMultilevel"/>
    <w:tmpl w:val="6228ED78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2EA7E72"/>
    <w:multiLevelType w:val="hybridMultilevel"/>
    <w:tmpl w:val="0B04F3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A4A47"/>
    <w:multiLevelType w:val="hybridMultilevel"/>
    <w:tmpl w:val="936C0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64805"/>
    <w:multiLevelType w:val="hybridMultilevel"/>
    <w:tmpl w:val="457054E4"/>
    <w:lvl w:ilvl="0" w:tplc="041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AE82F4A"/>
    <w:multiLevelType w:val="hybridMultilevel"/>
    <w:tmpl w:val="CD8E648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6D4C2F"/>
    <w:multiLevelType w:val="hybridMultilevel"/>
    <w:tmpl w:val="1DBCF8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82251"/>
    <w:multiLevelType w:val="hybridMultilevel"/>
    <w:tmpl w:val="5AF83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65A28"/>
    <w:multiLevelType w:val="multilevel"/>
    <w:tmpl w:val="F66410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A433C47"/>
    <w:multiLevelType w:val="hybridMultilevel"/>
    <w:tmpl w:val="48F68A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314F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BD3B98"/>
    <w:multiLevelType w:val="hybridMultilevel"/>
    <w:tmpl w:val="FE56D534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13"/>
  </w:num>
  <w:num w:numId="8">
    <w:abstractNumId w:val="4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C5"/>
    <w:rsid w:val="00025765"/>
    <w:rsid w:val="00036A0E"/>
    <w:rsid w:val="00042D99"/>
    <w:rsid w:val="00047DD6"/>
    <w:rsid w:val="00095F0B"/>
    <w:rsid w:val="00096CFE"/>
    <w:rsid w:val="000E2464"/>
    <w:rsid w:val="00125C90"/>
    <w:rsid w:val="00134B17"/>
    <w:rsid w:val="00147314"/>
    <w:rsid w:val="001B56E2"/>
    <w:rsid w:val="001D26C0"/>
    <w:rsid w:val="001D5296"/>
    <w:rsid w:val="001E17B4"/>
    <w:rsid w:val="002162E1"/>
    <w:rsid w:val="00246865"/>
    <w:rsid w:val="002649CF"/>
    <w:rsid w:val="00283154"/>
    <w:rsid w:val="002A45FC"/>
    <w:rsid w:val="002B723C"/>
    <w:rsid w:val="002C3B30"/>
    <w:rsid w:val="002C497D"/>
    <w:rsid w:val="002E5A4C"/>
    <w:rsid w:val="002E6825"/>
    <w:rsid w:val="0030449C"/>
    <w:rsid w:val="0031245A"/>
    <w:rsid w:val="003B5EAD"/>
    <w:rsid w:val="003D350E"/>
    <w:rsid w:val="003F3E47"/>
    <w:rsid w:val="0044020A"/>
    <w:rsid w:val="004A31D9"/>
    <w:rsid w:val="004C2DD5"/>
    <w:rsid w:val="00513606"/>
    <w:rsid w:val="00540B0E"/>
    <w:rsid w:val="005513AB"/>
    <w:rsid w:val="005558D9"/>
    <w:rsid w:val="00580569"/>
    <w:rsid w:val="00584E25"/>
    <w:rsid w:val="005B708E"/>
    <w:rsid w:val="00616D67"/>
    <w:rsid w:val="00662E3A"/>
    <w:rsid w:val="00670B4B"/>
    <w:rsid w:val="00686A25"/>
    <w:rsid w:val="006D320F"/>
    <w:rsid w:val="006D57DD"/>
    <w:rsid w:val="006D760B"/>
    <w:rsid w:val="00700DE2"/>
    <w:rsid w:val="00727EF5"/>
    <w:rsid w:val="00734D22"/>
    <w:rsid w:val="00760618"/>
    <w:rsid w:val="00765FFF"/>
    <w:rsid w:val="007B7929"/>
    <w:rsid w:val="007E0CBE"/>
    <w:rsid w:val="00804DF9"/>
    <w:rsid w:val="00810D83"/>
    <w:rsid w:val="00841513"/>
    <w:rsid w:val="008578A3"/>
    <w:rsid w:val="00881E26"/>
    <w:rsid w:val="008A1B35"/>
    <w:rsid w:val="008F4374"/>
    <w:rsid w:val="0091071F"/>
    <w:rsid w:val="00920B7C"/>
    <w:rsid w:val="00943299"/>
    <w:rsid w:val="009458F7"/>
    <w:rsid w:val="00976277"/>
    <w:rsid w:val="00985E9C"/>
    <w:rsid w:val="0099244C"/>
    <w:rsid w:val="009A3A26"/>
    <w:rsid w:val="009B225E"/>
    <w:rsid w:val="009D3098"/>
    <w:rsid w:val="00A2462E"/>
    <w:rsid w:val="00A37F0E"/>
    <w:rsid w:val="00A601FE"/>
    <w:rsid w:val="00A83F39"/>
    <w:rsid w:val="00A851BE"/>
    <w:rsid w:val="00A97935"/>
    <w:rsid w:val="00AE59B1"/>
    <w:rsid w:val="00B275DE"/>
    <w:rsid w:val="00B332FF"/>
    <w:rsid w:val="00B674CA"/>
    <w:rsid w:val="00B8064F"/>
    <w:rsid w:val="00B85103"/>
    <w:rsid w:val="00B868D8"/>
    <w:rsid w:val="00BB6137"/>
    <w:rsid w:val="00BD4B9A"/>
    <w:rsid w:val="00C215E3"/>
    <w:rsid w:val="00C37EC3"/>
    <w:rsid w:val="00C46915"/>
    <w:rsid w:val="00C51E4E"/>
    <w:rsid w:val="00C90BC5"/>
    <w:rsid w:val="00C951AC"/>
    <w:rsid w:val="00CF3969"/>
    <w:rsid w:val="00CF59D8"/>
    <w:rsid w:val="00D155C9"/>
    <w:rsid w:val="00D3049B"/>
    <w:rsid w:val="00D93C33"/>
    <w:rsid w:val="00DA082D"/>
    <w:rsid w:val="00DE5945"/>
    <w:rsid w:val="00E93C0B"/>
    <w:rsid w:val="00EA4E84"/>
    <w:rsid w:val="00EB3B08"/>
    <w:rsid w:val="00EC7BCC"/>
    <w:rsid w:val="00ED6BD1"/>
    <w:rsid w:val="00EE3550"/>
    <w:rsid w:val="00F52F85"/>
    <w:rsid w:val="00F70639"/>
    <w:rsid w:val="00F74E50"/>
    <w:rsid w:val="00FA7DB7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E0284"/>
  <w15:docId w15:val="{61F07B43-E1AB-43CD-A611-F31015EB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7B"/>
    <w:rPr>
      <w:rFonts w:ascii="Verdana" w:eastAsia="Times New Roman" w:hAnsi="Verdana" w:cs="Times New Roman"/>
      <w:color w:val="00000A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93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5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A5059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505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A505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A5059B"/>
    <w:rPr>
      <w:rFonts w:ascii="Arial" w:eastAsia="Times New Roman" w:hAnsi="Arial" w:cs="Times New Roman"/>
      <w:szCs w:val="20"/>
      <w:lang w:val="x-none" w:eastAsia="zh-CN"/>
    </w:rPr>
  </w:style>
  <w:style w:type="character" w:customStyle="1" w:styleId="LinkdaInternet">
    <w:name w:val="Link da Internet"/>
    <w:basedOn w:val="Fontepargpadro"/>
    <w:uiPriority w:val="99"/>
    <w:unhideWhenUsed/>
    <w:rsid w:val="00F333DC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723EBF"/>
    <w:rPr>
      <w:color w:val="808080"/>
    </w:rPr>
  </w:style>
  <w:style w:type="character" w:customStyle="1" w:styleId="ListLabel1">
    <w:name w:val="ListLabel 1"/>
    <w:qFormat/>
    <w:rPr>
      <w:rFonts w:ascii="Times-Roman" w:hAnsi="Times-Roman" w:cs="Symbol"/>
      <w:sz w:val="22"/>
    </w:rPr>
  </w:style>
  <w:style w:type="character" w:customStyle="1" w:styleId="ListLabel2">
    <w:name w:val="ListLabel 2"/>
    <w:qFormat/>
    <w:rPr>
      <w:rFonts w:ascii="Times-Roman" w:hAnsi="Times-Roman" w:cs="Symbol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-Roman" w:hAnsi="Times-Roman" w:cs="Symbol"/>
      <w:sz w:val="22"/>
    </w:rPr>
  </w:style>
  <w:style w:type="character" w:customStyle="1" w:styleId="ListLabel7">
    <w:name w:val="ListLabel 7"/>
    <w:qFormat/>
    <w:rPr>
      <w:rFonts w:ascii="Times-Roman" w:hAnsi="Times-Roman" w:cs="Symbol"/>
      <w:sz w:val="22"/>
    </w:rPr>
  </w:style>
  <w:style w:type="character" w:customStyle="1" w:styleId="ListLabel8">
    <w:name w:val="ListLabel 8"/>
    <w:qFormat/>
    <w:rPr>
      <w:rFonts w:cs="Wingdings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Smbolosdenumerao">
    <w:name w:val="Símbolos de numeração"/>
    <w:qFormat/>
  </w:style>
  <w:style w:type="character" w:customStyle="1" w:styleId="ListLabel17">
    <w:name w:val="ListLabel 17"/>
    <w:qFormat/>
    <w:rPr>
      <w:rFonts w:ascii="Times-Roman" w:hAnsi="Times-Roman" w:cs="Symbol"/>
      <w:sz w:val="22"/>
    </w:rPr>
  </w:style>
  <w:style w:type="character" w:customStyle="1" w:styleId="ListLabel18">
    <w:name w:val="ListLabel 18"/>
    <w:qFormat/>
    <w:rPr>
      <w:rFonts w:ascii="Times-Roman" w:hAnsi="Times-Roman" w:cs="Symbol"/>
      <w:sz w:val="22"/>
    </w:rPr>
  </w:style>
  <w:style w:type="character" w:customStyle="1" w:styleId="ListLabel19">
    <w:name w:val="ListLabel 19"/>
    <w:qFormat/>
    <w:rPr>
      <w:rFonts w:cs="Wingdings"/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A5059B"/>
    <w:pPr>
      <w:suppressAutoHyphens/>
      <w:spacing w:line="360" w:lineRule="auto"/>
      <w:jc w:val="center"/>
    </w:pPr>
    <w:rPr>
      <w:rFonts w:ascii="Arial" w:hAnsi="Arial"/>
      <w:sz w:val="22"/>
      <w:lang w:val="x-none" w:eastAsia="zh-CN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A5059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5059B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A5059B"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character" w:customStyle="1" w:styleId="Ttulo1Char">
    <w:name w:val="Título 1 Char"/>
    <w:basedOn w:val="Fontepargpadro"/>
    <w:link w:val="Ttulo1"/>
    <w:uiPriority w:val="9"/>
    <w:rsid w:val="00D93C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unhideWhenUsed/>
    <w:rsid w:val="008578A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FCD379DCDC66FC41A8E744A849546650" ma:contentTypeVersion="1" ma:contentTypeDescription="Carregar uma imagem." ma:contentTypeScope="" ma:versionID="0dba1b8dbe7fa53efdef036c3694205e">
  <xsd:schema xmlns:xsd="http://www.w3.org/2001/XMLSchema" xmlns:xs="http://www.w3.org/2001/XMLSchema" xmlns:p="http://schemas.microsoft.com/office/2006/metadata/properties" xmlns:ns1="http://schemas.microsoft.com/sharepoint/v3" xmlns:ns2="C1E70871-0C5B-433D-B845-95EC656EBB9C" xmlns:ns3="http://schemas.microsoft.com/sharepoint/v3/fields" targetNamespace="http://schemas.microsoft.com/office/2006/metadata/properties" ma:root="true" ma:fieldsID="ac8c19b1a1dd9203eb34790dc7f10caf" ns1:_="" ns2:_="" ns3:_="">
    <xsd:import namespace="http://schemas.microsoft.com/sharepoint/v3"/>
    <xsd:import namespace="C1E70871-0C5B-433D-B845-95EC656EBB9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70871-0C5B-433D-B845-95EC656EBB9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1E70871-0C5B-433D-B845-95EC656EBB9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B6024C5-716F-4AED-8F3D-EED96B50E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8A5F6-1DE5-4754-8654-7F7F085BA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E70871-0C5B-433D-B845-95EC656EBB9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463D3-A995-4102-8959-F914B98A697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3/fields"/>
    <ds:schemaRef ds:uri="http://purl.org/dc/terms/"/>
    <ds:schemaRef ds:uri="C1E70871-0C5B-433D-B845-95EC656EBB9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1373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Pedrosa Souza - Departamento Jurídico</dc:creator>
  <dc:description/>
  <cp:lastModifiedBy>Lhayse Chagas Alves</cp:lastModifiedBy>
  <cp:revision>5</cp:revision>
  <cp:lastPrinted>2017-08-22T20:29:00Z</cp:lastPrinted>
  <dcterms:created xsi:type="dcterms:W3CDTF">2024-04-23T20:38:00Z</dcterms:created>
  <dcterms:modified xsi:type="dcterms:W3CDTF">2024-09-12T18:08:00Z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ontentTypeId">
    <vt:lpwstr>0x0101009148F5A04DDD49CBA7127AADA5FB792B00AADE34325A8B49CDA8BB4DB53328F21400FCD379DCDC66FC41A8E744A849546650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