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884D" w14:textId="77777777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A429B3">
        <w:rPr>
          <w:rFonts w:asciiTheme="majorHAnsi" w:hAnsiTheme="majorHAnsi" w:cs="Arial"/>
          <w:b/>
          <w:bCs/>
          <w:sz w:val="28"/>
          <w:szCs w:val="28"/>
        </w:rPr>
        <w:t>DECLARAÇÃO DE CAPACIDADE TÉCNICO-OPERACIONAL</w:t>
      </w:r>
    </w:p>
    <w:p w14:paraId="0C79AB5F" w14:textId="77777777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  <w:b/>
          <w:bCs/>
        </w:rPr>
      </w:pPr>
    </w:p>
    <w:p w14:paraId="32B0143C" w14:textId="77777777" w:rsidR="00A429B3" w:rsidRPr="00A429B3" w:rsidRDefault="00A429B3" w:rsidP="00A429B3">
      <w:pPr>
        <w:pStyle w:val="Default"/>
        <w:spacing w:line="360" w:lineRule="auto"/>
        <w:jc w:val="center"/>
        <w:rPr>
          <w:rFonts w:asciiTheme="majorHAnsi" w:hAnsiTheme="majorHAnsi" w:cs="Arial"/>
        </w:rPr>
      </w:pPr>
    </w:p>
    <w:p w14:paraId="28051408" w14:textId="7391B5F6" w:rsidR="00A429B3" w:rsidRPr="00A429B3" w:rsidRDefault="00A429B3" w:rsidP="00A429B3">
      <w:pPr>
        <w:pStyle w:val="Default"/>
        <w:spacing w:line="360" w:lineRule="auto"/>
        <w:ind w:left="142" w:right="284" w:hanging="142"/>
        <w:jc w:val="both"/>
        <w:rPr>
          <w:rFonts w:asciiTheme="majorHAnsi" w:hAnsiTheme="majorHAnsi" w:cs="Arial"/>
        </w:rPr>
      </w:pPr>
      <w:r w:rsidRPr="00A429B3">
        <w:rPr>
          <w:rFonts w:asciiTheme="majorHAnsi" w:hAnsiTheme="majorHAnsi" w:cs="Arial"/>
        </w:rPr>
        <w:t xml:space="preserve">              Declaramos, sob as penas do art. 299 do Código Penal, que este </w:t>
      </w:r>
      <w:r w:rsidR="00817D4A">
        <w:rPr>
          <w:rFonts w:asciiTheme="majorHAnsi" w:hAnsiTheme="majorHAnsi" w:cs="Arial"/>
        </w:rPr>
        <w:t>xxxxxxxxxxxxxxxxxxxxxxxxxxxxxx</w:t>
      </w:r>
      <w:r w:rsidRPr="00A429B3">
        <w:rPr>
          <w:rFonts w:asciiTheme="majorHAnsi" w:hAnsiTheme="majorHAnsi" w:cs="Arial"/>
        </w:rPr>
        <w:t>, ora convenente, dispõe da capacidade técnico-operacional necessária à execução do pl</w:t>
      </w:r>
      <w:r w:rsidR="00A62C00">
        <w:rPr>
          <w:rFonts w:asciiTheme="majorHAnsi" w:hAnsiTheme="majorHAnsi" w:cs="Arial"/>
        </w:rPr>
        <w:t>ano de trabalho ora apresentado, indicando o Eng. Xxxxxxxxxxxxxxxxxxx como responsável pela execução da parceria.</w:t>
      </w:r>
      <w:r w:rsidRPr="00A429B3">
        <w:rPr>
          <w:rFonts w:asciiTheme="majorHAnsi" w:hAnsiTheme="majorHAnsi" w:cs="Arial"/>
        </w:rPr>
        <w:t xml:space="preserve"> </w:t>
      </w:r>
    </w:p>
    <w:p w14:paraId="65DE4B03" w14:textId="77777777" w:rsidR="00A429B3" w:rsidRPr="00A429B3" w:rsidRDefault="00A429B3" w:rsidP="00A429B3">
      <w:pPr>
        <w:pStyle w:val="Default"/>
        <w:spacing w:line="360" w:lineRule="auto"/>
        <w:ind w:right="284"/>
        <w:jc w:val="both"/>
        <w:rPr>
          <w:rFonts w:asciiTheme="majorHAnsi" w:hAnsiTheme="majorHAnsi" w:cs="Arial"/>
        </w:rPr>
      </w:pPr>
    </w:p>
    <w:p w14:paraId="1BF09AF4" w14:textId="77777777" w:rsidR="00A429B3" w:rsidRPr="00A429B3" w:rsidRDefault="00A429B3" w:rsidP="00A429B3">
      <w:pPr>
        <w:pStyle w:val="Default"/>
        <w:spacing w:line="360" w:lineRule="auto"/>
        <w:jc w:val="both"/>
        <w:rPr>
          <w:rFonts w:asciiTheme="majorHAnsi" w:hAnsiTheme="majorHAnsi" w:cs="Arial"/>
        </w:rPr>
      </w:pPr>
    </w:p>
    <w:p w14:paraId="7875512A" w14:textId="43E2B1B1" w:rsidR="00A429B3" w:rsidRPr="00A429B3" w:rsidRDefault="00A429B3" w:rsidP="00A429B3">
      <w:pPr>
        <w:pStyle w:val="Default"/>
        <w:tabs>
          <w:tab w:val="left" w:pos="6521"/>
        </w:tabs>
        <w:spacing w:line="360" w:lineRule="auto"/>
        <w:jc w:val="center"/>
        <w:rPr>
          <w:rFonts w:asciiTheme="majorHAnsi" w:hAnsiTheme="majorHAnsi" w:cs="Arial"/>
        </w:rPr>
      </w:pPr>
      <w:r w:rsidRPr="00A429B3">
        <w:rPr>
          <w:rFonts w:asciiTheme="majorHAnsi" w:hAnsiTheme="majorHAnsi" w:cs="Arial"/>
        </w:rPr>
        <w:t xml:space="preserve">Maceió-AL, </w:t>
      </w:r>
      <w:r w:rsidR="00817D4A">
        <w:rPr>
          <w:rFonts w:asciiTheme="majorHAnsi" w:hAnsiTheme="majorHAnsi" w:cs="Arial"/>
        </w:rPr>
        <w:t>xxxxxxx</w:t>
      </w:r>
      <w:r w:rsidRPr="00A429B3">
        <w:rPr>
          <w:rFonts w:asciiTheme="majorHAnsi" w:hAnsiTheme="majorHAnsi" w:cs="Arial"/>
        </w:rPr>
        <w:t xml:space="preserve"> de </w:t>
      </w:r>
      <w:r w:rsidR="00A62C00">
        <w:rPr>
          <w:rFonts w:asciiTheme="majorHAnsi" w:hAnsiTheme="majorHAnsi" w:cs="Arial"/>
        </w:rPr>
        <w:t>xxxxxxxx de 20xx</w:t>
      </w:r>
      <w:bookmarkStart w:id="0" w:name="_GoBack"/>
      <w:bookmarkEnd w:id="0"/>
      <w:r w:rsidRPr="00A429B3">
        <w:rPr>
          <w:rFonts w:asciiTheme="majorHAnsi" w:hAnsiTheme="majorHAnsi" w:cs="Arial"/>
        </w:rPr>
        <w:t>.</w:t>
      </w:r>
    </w:p>
    <w:p w14:paraId="6CBB44E7" w14:textId="77777777" w:rsidR="00974732" w:rsidRPr="00A429B3" w:rsidRDefault="00974732" w:rsidP="00A429B3">
      <w:pPr>
        <w:spacing w:line="360" w:lineRule="auto"/>
        <w:ind w:firstLine="567"/>
        <w:jc w:val="both"/>
        <w:rPr>
          <w:rFonts w:asciiTheme="majorHAnsi" w:hAnsiTheme="majorHAnsi"/>
          <w:color w:val="auto"/>
          <w:sz w:val="24"/>
          <w:szCs w:val="24"/>
        </w:rPr>
      </w:pPr>
    </w:p>
    <w:p w14:paraId="674F48D4" w14:textId="3D634A95" w:rsidR="00974732" w:rsidRDefault="008535FD" w:rsidP="008535FD">
      <w:pPr>
        <w:spacing w:line="360" w:lineRule="auto"/>
        <w:ind w:firstLine="567"/>
        <w:jc w:val="center"/>
        <w:rPr>
          <w:rFonts w:ascii="Calibri Light" w:hAnsi="Calibri Light"/>
          <w:color w:val="auto"/>
          <w:sz w:val="24"/>
          <w:szCs w:val="24"/>
        </w:rPr>
      </w:pPr>
      <w:r>
        <w:rPr>
          <w:rFonts w:ascii="Calibri Light" w:hAnsi="Calibri Light"/>
          <w:color w:val="auto"/>
          <w:sz w:val="24"/>
          <w:szCs w:val="24"/>
        </w:rPr>
        <w:t xml:space="preserve">Eng. </w:t>
      </w:r>
      <w:r w:rsidR="00817D4A">
        <w:rPr>
          <w:rFonts w:ascii="Calibri Light" w:hAnsi="Calibri Light"/>
          <w:color w:val="auto"/>
          <w:sz w:val="24"/>
          <w:szCs w:val="24"/>
        </w:rPr>
        <w:t>xxxxxxxxxxxxxxxxx</w:t>
      </w:r>
    </w:p>
    <w:p w14:paraId="417BFFC7" w14:textId="64A92100" w:rsidR="008535FD" w:rsidRPr="00974732" w:rsidRDefault="008535FD" w:rsidP="008535FD">
      <w:pPr>
        <w:spacing w:line="360" w:lineRule="auto"/>
        <w:ind w:firstLine="567"/>
        <w:jc w:val="center"/>
        <w:rPr>
          <w:rFonts w:ascii="Calibri Light" w:hAnsi="Calibri Light"/>
          <w:color w:val="auto"/>
          <w:sz w:val="24"/>
          <w:szCs w:val="24"/>
        </w:rPr>
      </w:pPr>
      <w:r>
        <w:rPr>
          <w:rFonts w:ascii="Calibri Light" w:hAnsi="Calibri Light"/>
          <w:color w:val="auto"/>
          <w:sz w:val="24"/>
          <w:szCs w:val="24"/>
        </w:rPr>
        <w:t xml:space="preserve">Presidente do </w:t>
      </w:r>
      <w:r w:rsidR="00817D4A">
        <w:rPr>
          <w:rFonts w:ascii="Calibri Light" w:hAnsi="Calibri Light"/>
          <w:color w:val="auto"/>
          <w:sz w:val="24"/>
          <w:szCs w:val="24"/>
        </w:rPr>
        <w:t>xxxxxxxxxxxxx</w:t>
      </w:r>
    </w:p>
    <w:p w14:paraId="67A9D10B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78C57FA4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4BBE9EF4" w14:textId="77777777" w:rsidR="00974732" w:rsidRPr="00974732" w:rsidRDefault="00974732" w:rsidP="00974732">
      <w:pPr>
        <w:spacing w:line="360" w:lineRule="auto"/>
        <w:ind w:firstLine="567"/>
        <w:jc w:val="both"/>
        <w:rPr>
          <w:rFonts w:ascii="Calibri Light" w:hAnsi="Calibri Light"/>
          <w:color w:val="auto"/>
          <w:sz w:val="24"/>
          <w:szCs w:val="24"/>
        </w:rPr>
      </w:pPr>
    </w:p>
    <w:p w14:paraId="1F33363E" w14:textId="77777777" w:rsidR="002E42E2" w:rsidRPr="00974732" w:rsidRDefault="002E42E2" w:rsidP="00974732"/>
    <w:sectPr w:rsidR="002E42E2" w:rsidRPr="00974732">
      <w:headerReference w:type="default" r:id="rId10"/>
      <w:footerReference w:type="default" r:id="rId11"/>
      <w:pgSz w:w="11906" w:h="16838"/>
      <w:pgMar w:top="2268" w:right="1134" w:bottom="1135" w:left="1134" w:header="709" w:footer="709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EA7C" w14:textId="77777777" w:rsidR="00997A1F" w:rsidRDefault="00997A1F">
      <w:r>
        <w:separator/>
      </w:r>
    </w:p>
  </w:endnote>
  <w:endnote w:type="continuationSeparator" w:id="0">
    <w:p w14:paraId="6966BD15" w14:textId="77777777" w:rsidR="00997A1F" w:rsidRDefault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0" w:usb1="00000000" w:usb2="00000000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2480" w14:textId="250FB667" w:rsidR="002042B8" w:rsidRDefault="002042B8" w:rsidP="00DF5E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767C" w14:textId="77777777" w:rsidR="00997A1F" w:rsidRDefault="00997A1F">
      <w:r>
        <w:separator/>
      </w:r>
    </w:p>
  </w:footnote>
  <w:footnote w:type="continuationSeparator" w:id="0">
    <w:p w14:paraId="1FF163A8" w14:textId="77777777" w:rsidR="00997A1F" w:rsidRDefault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8AC1B" w14:textId="4C3F1B3C" w:rsidR="008C0AED" w:rsidRDefault="008C0AED" w:rsidP="008C0AED">
    <w:pPr>
      <w:pStyle w:val="Cabealho"/>
      <w:jc w:val="center"/>
    </w:pPr>
  </w:p>
  <w:p w14:paraId="557F567B" w14:textId="3D8E0BAD" w:rsidR="008C0AED" w:rsidRPr="008C0AED" w:rsidRDefault="008C0AED" w:rsidP="008C0AED">
    <w:pPr>
      <w:pStyle w:val="Cabealho"/>
      <w:jc w:val="cent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A79"/>
    <w:multiLevelType w:val="hybridMultilevel"/>
    <w:tmpl w:val="3E2A1A6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D3910"/>
    <w:multiLevelType w:val="hybridMultilevel"/>
    <w:tmpl w:val="8EEA4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23C"/>
    <w:multiLevelType w:val="hybridMultilevel"/>
    <w:tmpl w:val="80E09B3E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9F5CBD"/>
    <w:multiLevelType w:val="hybridMultilevel"/>
    <w:tmpl w:val="1470686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1B01E1"/>
    <w:multiLevelType w:val="multilevel"/>
    <w:tmpl w:val="72F20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C64805"/>
    <w:multiLevelType w:val="hybridMultilevel"/>
    <w:tmpl w:val="457054E4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2F505CC"/>
    <w:multiLevelType w:val="multilevel"/>
    <w:tmpl w:val="00087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20260C"/>
    <w:multiLevelType w:val="multilevel"/>
    <w:tmpl w:val="96EEA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EB7D30"/>
    <w:multiLevelType w:val="hybridMultilevel"/>
    <w:tmpl w:val="F724CAEC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B807DD9"/>
    <w:multiLevelType w:val="hybridMultilevel"/>
    <w:tmpl w:val="A0DED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26716"/>
    <w:multiLevelType w:val="hybridMultilevel"/>
    <w:tmpl w:val="988A89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22ED"/>
    <w:multiLevelType w:val="hybridMultilevel"/>
    <w:tmpl w:val="22D6B9C6"/>
    <w:lvl w:ilvl="0" w:tplc="76C042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67D64"/>
    <w:multiLevelType w:val="multilevel"/>
    <w:tmpl w:val="85CE9304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B8"/>
    <w:rsid w:val="00037C03"/>
    <w:rsid w:val="000469E0"/>
    <w:rsid w:val="00073AC1"/>
    <w:rsid w:val="00082EA3"/>
    <w:rsid w:val="00106A58"/>
    <w:rsid w:val="0011007D"/>
    <w:rsid w:val="001370F2"/>
    <w:rsid w:val="00151105"/>
    <w:rsid w:val="00154135"/>
    <w:rsid w:val="001D64D2"/>
    <w:rsid w:val="001E3941"/>
    <w:rsid w:val="00203C05"/>
    <w:rsid w:val="002042B8"/>
    <w:rsid w:val="00212F93"/>
    <w:rsid w:val="00217BD9"/>
    <w:rsid w:val="0024411D"/>
    <w:rsid w:val="00247624"/>
    <w:rsid w:val="00295804"/>
    <w:rsid w:val="002A1EBC"/>
    <w:rsid w:val="002C362B"/>
    <w:rsid w:val="002D377E"/>
    <w:rsid w:val="002D6149"/>
    <w:rsid w:val="002D77AB"/>
    <w:rsid w:val="002E42E2"/>
    <w:rsid w:val="002E7086"/>
    <w:rsid w:val="002F2D75"/>
    <w:rsid w:val="00336360"/>
    <w:rsid w:val="00347D2C"/>
    <w:rsid w:val="00357525"/>
    <w:rsid w:val="00364E0A"/>
    <w:rsid w:val="0037210A"/>
    <w:rsid w:val="00372857"/>
    <w:rsid w:val="00393934"/>
    <w:rsid w:val="003E46A2"/>
    <w:rsid w:val="004070A2"/>
    <w:rsid w:val="004200BF"/>
    <w:rsid w:val="00421462"/>
    <w:rsid w:val="00431175"/>
    <w:rsid w:val="004530FA"/>
    <w:rsid w:val="00476962"/>
    <w:rsid w:val="0048761D"/>
    <w:rsid w:val="004C323B"/>
    <w:rsid w:val="004D2A29"/>
    <w:rsid w:val="004D7D94"/>
    <w:rsid w:val="00517D73"/>
    <w:rsid w:val="00550AAE"/>
    <w:rsid w:val="00576B7A"/>
    <w:rsid w:val="00593405"/>
    <w:rsid w:val="005B5556"/>
    <w:rsid w:val="005C6975"/>
    <w:rsid w:val="005D6D72"/>
    <w:rsid w:val="00700422"/>
    <w:rsid w:val="00730C40"/>
    <w:rsid w:val="00756F95"/>
    <w:rsid w:val="0076523D"/>
    <w:rsid w:val="00775366"/>
    <w:rsid w:val="00783B04"/>
    <w:rsid w:val="00784E91"/>
    <w:rsid w:val="007A4BEB"/>
    <w:rsid w:val="00817D4A"/>
    <w:rsid w:val="008237EF"/>
    <w:rsid w:val="008338F9"/>
    <w:rsid w:val="00840CDB"/>
    <w:rsid w:val="00851251"/>
    <w:rsid w:val="008535FD"/>
    <w:rsid w:val="00877644"/>
    <w:rsid w:val="008A1505"/>
    <w:rsid w:val="008A4C40"/>
    <w:rsid w:val="008C0AED"/>
    <w:rsid w:val="00902760"/>
    <w:rsid w:val="00912AD8"/>
    <w:rsid w:val="00920AE2"/>
    <w:rsid w:val="0096627F"/>
    <w:rsid w:val="00974732"/>
    <w:rsid w:val="00984FDF"/>
    <w:rsid w:val="00997A1F"/>
    <w:rsid w:val="009E5C16"/>
    <w:rsid w:val="00A14005"/>
    <w:rsid w:val="00A429B3"/>
    <w:rsid w:val="00A62C00"/>
    <w:rsid w:val="00AB674A"/>
    <w:rsid w:val="00B00576"/>
    <w:rsid w:val="00B2239E"/>
    <w:rsid w:val="00B507A0"/>
    <w:rsid w:val="00B925B6"/>
    <w:rsid w:val="00BE5973"/>
    <w:rsid w:val="00C05147"/>
    <w:rsid w:val="00C22CF6"/>
    <w:rsid w:val="00C35085"/>
    <w:rsid w:val="00C40785"/>
    <w:rsid w:val="00C50A15"/>
    <w:rsid w:val="00C51445"/>
    <w:rsid w:val="00C52A01"/>
    <w:rsid w:val="00C63F0E"/>
    <w:rsid w:val="00CB72F9"/>
    <w:rsid w:val="00CE36DE"/>
    <w:rsid w:val="00CF187B"/>
    <w:rsid w:val="00CF262E"/>
    <w:rsid w:val="00D1245D"/>
    <w:rsid w:val="00D326E2"/>
    <w:rsid w:val="00D81542"/>
    <w:rsid w:val="00D863EF"/>
    <w:rsid w:val="00DB5C4F"/>
    <w:rsid w:val="00DF5E22"/>
    <w:rsid w:val="00E14436"/>
    <w:rsid w:val="00E25EBB"/>
    <w:rsid w:val="00EB5672"/>
    <w:rsid w:val="00EF37DC"/>
    <w:rsid w:val="00F415AF"/>
    <w:rsid w:val="00F501C3"/>
    <w:rsid w:val="00F9683A"/>
    <w:rsid w:val="00FF03C4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3530"/>
  <w15:docId w15:val="{1F9CDCFF-F920-4717-8970-72B570D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B"/>
    <w:rPr>
      <w:rFonts w:ascii="Verdana" w:eastAsia="Times New Roman" w:hAnsi="Verdana" w:cs="Times New Roman"/>
      <w:color w:val="00000A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5059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A5059B"/>
    <w:rPr>
      <w:rFonts w:ascii="Arial" w:eastAsia="Times New Roman" w:hAnsi="Arial" w:cs="Times New Roman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333D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23EBF"/>
    <w:rPr>
      <w:color w:val="808080"/>
    </w:rPr>
  </w:style>
  <w:style w:type="character" w:customStyle="1" w:styleId="ListLabel1">
    <w:name w:val="ListLabel 1"/>
    <w:qFormat/>
    <w:rPr>
      <w:rFonts w:ascii="Times-Roman" w:hAnsi="Times-Roman" w:cs="Symbol"/>
      <w:sz w:val="22"/>
    </w:rPr>
  </w:style>
  <w:style w:type="character" w:customStyle="1" w:styleId="ListLabel2">
    <w:name w:val="ListLabel 2"/>
    <w:qFormat/>
    <w:rPr>
      <w:rFonts w:ascii="Times-Roman" w:hAnsi="Times-Roman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-Roman" w:hAnsi="Times-Roman" w:cs="Symbol"/>
      <w:sz w:val="22"/>
    </w:rPr>
  </w:style>
  <w:style w:type="character" w:customStyle="1" w:styleId="ListLabel7">
    <w:name w:val="ListLabel 7"/>
    <w:qFormat/>
    <w:rPr>
      <w:rFonts w:ascii="Times-Roman" w:hAnsi="Times-Roman" w:cs="Symbol"/>
      <w:sz w:val="22"/>
    </w:rPr>
  </w:style>
  <w:style w:type="character" w:customStyle="1" w:styleId="ListLabel8">
    <w:name w:val="ListLabel 8"/>
    <w:qFormat/>
    <w:rPr>
      <w:rFonts w:cs="Wingdings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ListLabel17">
    <w:name w:val="ListLabel 17"/>
    <w:qFormat/>
    <w:rPr>
      <w:rFonts w:ascii="Times-Roman" w:hAnsi="Times-Roman" w:cs="Symbol"/>
      <w:sz w:val="22"/>
    </w:rPr>
  </w:style>
  <w:style w:type="character" w:customStyle="1" w:styleId="ListLabel18">
    <w:name w:val="ListLabel 18"/>
    <w:qFormat/>
    <w:rPr>
      <w:rFonts w:ascii="Times-Roman" w:hAnsi="Times-Roman" w:cs="Symbol"/>
      <w:sz w:val="22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-Roman" w:hAnsi="Times-Roman" w:cs="Symbol"/>
      <w:sz w:val="22"/>
    </w:rPr>
  </w:style>
  <w:style w:type="character" w:customStyle="1" w:styleId="ListLabel29">
    <w:name w:val="ListLabel 29"/>
    <w:qFormat/>
    <w:rPr>
      <w:rFonts w:ascii="Times-Roman" w:hAnsi="Times-Roman" w:cs="Symbol"/>
      <w:sz w:val="22"/>
    </w:rPr>
  </w:style>
  <w:style w:type="character" w:customStyle="1" w:styleId="ListLabel30">
    <w:name w:val="ListLabel 30"/>
    <w:qFormat/>
    <w:rPr>
      <w:rFonts w:cs="Wingdings"/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-Roman" w:hAnsi="Times-Roman" w:cs="Symbol"/>
      <w:sz w:val="22"/>
    </w:rPr>
  </w:style>
  <w:style w:type="character" w:customStyle="1" w:styleId="ListLabel40">
    <w:name w:val="ListLabel 40"/>
    <w:qFormat/>
    <w:rPr>
      <w:rFonts w:cs="Wingdings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-Roman" w:hAnsi="Times-Roman" w:cs="Symbol"/>
      <w:sz w:val="22"/>
    </w:rPr>
  </w:style>
  <w:style w:type="character" w:customStyle="1" w:styleId="ListLabel50">
    <w:name w:val="ListLabel 50"/>
    <w:qFormat/>
    <w:rPr>
      <w:rFonts w:cs="Wingdings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A5059B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A505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627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627F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5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5B6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customStyle="1" w:styleId="Default">
    <w:name w:val="Default"/>
    <w:rsid w:val="00A429B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E70871-0C5B-433D-B845-95EC656EBB9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FCD379DCDC66FC41A8E744A849546650" ma:contentTypeVersion="1" ma:contentTypeDescription="Carregar uma imagem." ma:contentTypeScope="" ma:versionID="0dba1b8dbe7fa53efdef036c3694205e">
  <xsd:schema xmlns:xsd="http://www.w3.org/2001/XMLSchema" xmlns:xs="http://www.w3.org/2001/XMLSchema" xmlns:p="http://schemas.microsoft.com/office/2006/metadata/properties" xmlns:ns1="http://schemas.microsoft.com/sharepoint/v3" xmlns:ns2="C1E70871-0C5B-433D-B845-95EC656EBB9C" xmlns:ns3="http://schemas.microsoft.com/sharepoint/v3/fields" targetNamespace="http://schemas.microsoft.com/office/2006/metadata/properties" ma:root="true" ma:fieldsID="ac8c19b1a1dd9203eb34790dc7f10caf" ns1:_="" ns2:_="" ns3:_="">
    <xsd:import namespace="http://schemas.microsoft.com/sharepoint/v3"/>
    <xsd:import namespace="C1E70871-0C5B-433D-B845-95EC656EBB9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0871-0C5B-433D-B845-95EC656EBB9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463D3-A995-4102-8959-F914B98A6974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C1E70871-0C5B-433D-B845-95EC656EBB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6024C5-716F-4AED-8F3D-EED96B50E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8A5F6-1DE5-4754-8654-7F7F085B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70871-0C5B-433D-B845-95EC656EBB9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Pedrosa Souza - Departamento Jurídico</dc:creator>
  <dc:description/>
  <cp:lastModifiedBy>Lhayse Chagas Alves</cp:lastModifiedBy>
  <cp:revision>3</cp:revision>
  <cp:lastPrinted>2018-09-13T12:16:00Z</cp:lastPrinted>
  <dcterms:created xsi:type="dcterms:W3CDTF">2024-04-23T20:53:00Z</dcterms:created>
  <dcterms:modified xsi:type="dcterms:W3CDTF">2024-09-12T18:30:00Z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0x0101009148F5A04DDD49CBA7127AADA5FB792B00AADE34325A8B49CDA8BB4DB53328F21400FCD379DCDC66FC41A8E744A849546650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